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FF95" w14:textId="77777777" w:rsidR="00D313AE" w:rsidRDefault="00D313AE" w:rsidP="00A10D9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</w:p>
    <w:p w14:paraId="604A0D66" w14:textId="555FE7EB" w:rsidR="00A10D9C" w:rsidRPr="00A10D9C" w:rsidRDefault="00A10D9C" w:rsidP="00A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Informace pro rod</w:t>
      </w:r>
      <w:r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iče k zápisu pro školní rok 202</w:t>
      </w:r>
      <w:r w:rsidR="00493C06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3</w:t>
      </w:r>
      <w:r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/202</w:t>
      </w:r>
      <w:r w:rsidR="00493C06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4</w:t>
      </w:r>
      <w:r w:rsidRPr="00A10D9C">
        <w:rPr>
          <w:rFonts w:ascii="Calibri" w:eastAsia="Times New Roman" w:hAnsi="Calibri" w:cs="Calibri"/>
          <w:lang w:eastAsia="cs-CZ"/>
        </w:rPr>
        <w:br/>
      </w:r>
      <w:r w:rsidRPr="00A10D9C">
        <w:rPr>
          <w:rFonts w:ascii="Calibri" w:eastAsia="Times New Roman" w:hAnsi="Calibri" w:cs="Calibri"/>
          <w:sz w:val="28"/>
          <w:szCs w:val="28"/>
          <w:lang w:eastAsia="cs-CZ"/>
        </w:rPr>
        <w:t xml:space="preserve">do Mateřské školy </w:t>
      </w:r>
      <w:r w:rsidR="00B27FC7">
        <w:rPr>
          <w:rFonts w:ascii="Calibri" w:eastAsia="Times New Roman" w:hAnsi="Calibri" w:cs="Calibri"/>
          <w:sz w:val="28"/>
          <w:szCs w:val="28"/>
          <w:lang w:eastAsia="cs-CZ"/>
        </w:rPr>
        <w:t>Kamarád, Hradec Králové, Veverkova 1495</w:t>
      </w:r>
    </w:p>
    <w:p w14:paraId="13F0E663" w14:textId="2BB33E73" w:rsidR="00A10D9C" w:rsidRPr="00A10D9C" w:rsidRDefault="00A10D9C" w:rsidP="00A10D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4F4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Vážení rodiče</w:t>
      </w:r>
      <w:r w:rsidR="00B27FC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,</w:t>
      </w:r>
      <w:r w:rsidRPr="002B4F4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="00B27FC7" w:rsidRPr="002B4F4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zápis</w:t>
      </w:r>
      <w:r w:rsidR="00B27FC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dětí k předškolnímu vzdělávání se</w:t>
      </w:r>
      <w:r w:rsidR="00B27FC7" w:rsidRPr="002B4F4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Pr="002B4F4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uskuteční za přítomnost</w:t>
      </w:r>
      <w:r w:rsidR="002B4F4E" w:rsidRPr="002B4F4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i </w:t>
      </w:r>
      <w:r w:rsidRPr="002B4F4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zákonných zástupců i dět</w:t>
      </w:r>
      <w:r w:rsidR="002B4F4E" w:rsidRPr="002B4F4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í</w:t>
      </w:r>
      <w:r w:rsidRPr="002B4F4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v MŠ.</w:t>
      </w:r>
    </w:p>
    <w:p w14:paraId="1BC31FC3" w14:textId="152533EB" w:rsidR="00A10D9C" w:rsidRPr="00482722" w:rsidRDefault="00A10D9C" w:rsidP="00A10D9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0070C0"/>
          <w:sz w:val="40"/>
          <w:szCs w:val="40"/>
          <w:lang w:eastAsia="cs-CZ"/>
        </w:rPr>
      </w:pPr>
      <w:r w:rsidRPr="00482722">
        <w:rPr>
          <w:rFonts w:ascii="Calibri" w:eastAsia="Times New Roman" w:hAnsi="Calibri" w:cs="Calibri"/>
          <w:b/>
          <w:bCs/>
          <w:color w:val="0070C0"/>
          <w:sz w:val="40"/>
          <w:szCs w:val="40"/>
          <w:lang w:eastAsia="cs-CZ"/>
        </w:rPr>
        <w:t xml:space="preserve">Zápis dítěte </w:t>
      </w:r>
      <w:r w:rsidR="00482722" w:rsidRPr="00482722">
        <w:rPr>
          <w:rFonts w:ascii="Calibri" w:eastAsia="Times New Roman" w:hAnsi="Calibri" w:cs="Calibri"/>
          <w:b/>
          <w:bCs/>
          <w:color w:val="0070C0"/>
          <w:sz w:val="40"/>
          <w:szCs w:val="40"/>
          <w:lang w:eastAsia="cs-CZ"/>
        </w:rPr>
        <w:t>k předškolnímu vzdělávání</w:t>
      </w:r>
      <w:r w:rsidRPr="00482722">
        <w:rPr>
          <w:rFonts w:ascii="Calibri" w:eastAsia="Times New Roman" w:hAnsi="Calibri" w:cs="Calibri"/>
          <w:b/>
          <w:bCs/>
          <w:color w:val="0070C0"/>
          <w:sz w:val="40"/>
          <w:szCs w:val="40"/>
          <w:lang w:eastAsia="cs-CZ"/>
        </w:rPr>
        <w:t xml:space="preserve"> pro školní rok 202</w:t>
      </w:r>
      <w:r w:rsidR="00493C06" w:rsidRPr="00482722">
        <w:rPr>
          <w:rFonts w:ascii="Calibri" w:eastAsia="Times New Roman" w:hAnsi="Calibri" w:cs="Calibri"/>
          <w:b/>
          <w:bCs/>
          <w:color w:val="0070C0"/>
          <w:sz w:val="40"/>
          <w:szCs w:val="40"/>
          <w:lang w:eastAsia="cs-CZ"/>
        </w:rPr>
        <w:t>3</w:t>
      </w:r>
      <w:r w:rsidRPr="00482722">
        <w:rPr>
          <w:rFonts w:ascii="Calibri" w:eastAsia="Times New Roman" w:hAnsi="Calibri" w:cs="Calibri"/>
          <w:b/>
          <w:bCs/>
          <w:color w:val="0070C0"/>
          <w:sz w:val="40"/>
          <w:szCs w:val="40"/>
          <w:lang w:eastAsia="cs-CZ"/>
        </w:rPr>
        <w:t>/202</w:t>
      </w:r>
      <w:r w:rsidR="00493C06" w:rsidRPr="00482722">
        <w:rPr>
          <w:rFonts w:ascii="Calibri" w:eastAsia="Times New Roman" w:hAnsi="Calibri" w:cs="Calibri"/>
          <w:b/>
          <w:bCs/>
          <w:color w:val="0070C0"/>
          <w:sz w:val="40"/>
          <w:szCs w:val="40"/>
          <w:lang w:eastAsia="cs-CZ"/>
        </w:rPr>
        <w:t>4</w:t>
      </w:r>
    </w:p>
    <w:p w14:paraId="275D8A35" w14:textId="77777777" w:rsidR="00D313AE" w:rsidRPr="00A10D9C" w:rsidRDefault="00D313AE" w:rsidP="00A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A62D5F" w14:textId="3C1AA699" w:rsidR="00A10D9C" w:rsidRDefault="00A10D9C" w:rsidP="00A10D9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Doporučujeme vám využít Elektronický předzápis. Usnadní a urychlí </w:t>
      </w:r>
      <w:r w:rsidR="002D60C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ám podání Žádosti</w:t>
      </w:r>
      <w:r w:rsid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  <w:t>o přijetí k předškolnímu vzdělávání (dále jen Žádost)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</w:t>
      </w:r>
    </w:p>
    <w:p w14:paraId="6EFC03AC" w14:textId="77777777" w:rsidR="00D313AE" w:rsidRPr="00A10D9C" w:rsidRDefault="00D313AE" w:rsidP="00A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74B76" w14:textId="77777777" w:rsidR="00A10D9C" w:rsidRPr="00A10D9C" w:rsidRDefault="00A10D9C" w:rsidP="00A10D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Jak postupovat:</w:t>
      </w:r>
    </w:p>
    <w:p w14:paraId="5786BF50" w14:textId="77777777" w:rsidR="00A10D9C" w:rsidRPr="00A10D9C" w:rsidRDefault="00A10D9C" w:rsidP="00A10D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Zjistěte si svou spádovou mateřskou školu. Seznam spádových ulic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všech mateřských škol naleznete </w:t>
      </w:r>
      <w:hyperlink r:id="rId5" w:history="1">
        <w:r w:rsidRPr="00A10D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67664AE8" w14:textId="77777777" w:rsidR="00A10D9C" w:rsidRPr="00A10D9C" w:rsidRDefault="00A10D9C" w:rsidP="00A10D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Hlásit se můžete i do nespádové MŠ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. Je ale vhodné si podat Žádost i do mateřské školy spádové. V nespádové MŠ bude Vaše dítě podle platných přijímacích kritérií zařazeno až za děti spádové, a nemusí být proto z důvodu kapacity školy přijato. </w:t>
      </w:r>
    </w:p>
    <w:p w14:paraId="5A54A73B" w14:textId="58104BEB" w:rsidR="00A10D9C" w:rsidRPr="00A10D9C" w:rsidRDefault="00A10D9C" w:rsidP="00A10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Předzapišt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e své dítě prostřednictvím webu</w:t>
      </w:r>
      <w:r w:rsid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hyperlink r:id="rId6" w:history="1">
        <w:r w:rsidR="00482722" w:rsidRPr="00E17547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www.elektronickypredzapis.cz</w:t>
        </w:r>
      </w:hyperlink>
      <w:r w:rsidRPr="00A10D9C">
        <w:rPr>
          <w:rFonts w:ascii="Calibri" w:eastAsia="Times New Roman" w:hAnsi="Calibri" w:cs="Calibri"/>
          <w:color w:val="0070C0"/>
          <w:sz w:val="24"/>
          <w:szCs w:val="24"/>
          <w:u w:val="single"/>
          <w:lang w:eastAsia="cs-CZ"/>
        </w:rPr>
        <w:t>.</w:t>
      </w:r>
      <w:r w:rsidRPr="00A10D9C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 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Elektronický předzápis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bude otevřen 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od 1</w:t>
      </w:r>
      <w:r w:rsidR="00493C0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7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. 4. 202</w:t>
      </w:r>
      <w:r w:rsidR="00493C0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3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do 1</w:t>
      </w:r>
      <w:r w:rsidR="00493C0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1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. 5. 202</w:t>
      </w:r>
      <w:r w:rsidR="00493C0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, do 24.00 hod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7CA0736C" w14:textId="4AC47DF5" w:rsidR="00A10D9C" w:rsidRPr="00482722" w:rsidRDefault="00A10D9C" w:rsidP="004827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Pokud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nemůžete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použít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Elektronický předzápis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, využijte listinnou podobu Žádosti, která je ke stažení</w:t>
      </w:r>
      <w:r w:rsidR="00B27FC7">
        <w:rPr>
          <w:rFonts w:ascii="Calibri" w:eastAsia="Times New Roman" w:hAnsi="Calibri" w:cs="Calibri"/>
          <w:sz w:val="24"/>
          <w:szCs w:val="24"/>
          <w:lang w:eastAsia="cs-CZ"/>
        </w:rPr>
        <w:t xml:space="preserve"> na webových stránkách školy.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Žádost vytiskněte, vyplňte</w:t>
      </w:r>
      <w:r w:rsid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, </w:t>
      </w:r>
      <w:r w:rsidRP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podepište</w:t>
      </w:r>
      <w:r w:rsidRPr="00482722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362D5464" w14:textId="77777777" w:rsidR="00B27FC7" w:rsidRPr="00B27FC7" w:rsidRDefault="00A10D9C" w:rsidP="00B27F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Vyplněnou žádost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(vytištěnou z webových stránek školy či vytištěnou prostřednictvím elektronického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předzápisu)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podepište</w:t>
      </w:r>
      <w:r w:rsidR="00B27FC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a opatřete p</w:t>
      </w:r>
      <w:r w:rsidR="00B27FC7"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otvrzení</w:t>
      </w:r>
      <w:r w:rsidR="00B27FC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m</w:t>
      </w:r>
      <w:r w:rsidR="00B27FC7"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dětského lékaře </w:t>
      </w:r>
      <w:r w:rsidR="00B27FC7"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(na zadní straně žádosti) </w:t>
      </w:r>
      <w:r w:rsidR="00B27FC7"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 řádném očkování dítěte</w:t>
      </w:r>
      <w:r w:rsidR="00B27FC7"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, případně, že je dítě proti nákaze imunní nebo že nemůže být očkováno z důvodu kontraindikace. </w:t>
      </w:r>
    </w:p>
    <w:p w14:paraId="3278F324" w14:textId="36018993" w:rsidR="00A10D9C" w:rsidRPr="00B27FC7" w:rsidRDefault="00B27FC7" w:rsidP="00B27F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FC7">
        <w:rPr>
          <w:rFonts w:ascii="Calibri" w:eastAsia="Times New Roman" w:hAnsi="Calibri" w:cs="Calibri"/>
          <w:sz w:val="24"/>
          <w:szCs w:val="24"/>
          <w:lang w:eastAsia="cs-CZ"/>
        </w:rPr>
        <w:t xml:space="preserve">Potvrzení o očkování nemají povinnost předkládat zákonní zástupci dětí, které se do MŠ hlásí k povinnému předškolnímu vzdělávání. </w:t>
      </w:r>
    </w:p>
    <w:p w14:paraId="65147E1F" w14:textId="77777777" w:rsidR="00A10D9C" w:rsidRPr="00A10D9C" w:rsidRDefault="00A10D9C" w:rsidP="00A10D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Přiložte k Žádosti povinné dokumenty:</w:t>
      </w:r>
    </w:p>
    <w:p w14:paraId="0E8A2CC3" w14:textId="26CBFC6B" w:rsidR="00A10D9C" w:rsidRPr="00A10D9C" w:rsidRDefault="00A10D9C" w:rsidP="00A10D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Oznámení o individuálním vzdělávání dítěte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dokládá zákonný zástupce pouze tehdy, rozhodne-li se pro individuální vzdělávání svého dítěte (bez pravidelné docházky do MŠ). Pokud není oznámení doručeno společně s žádostí, je rodič povinen doručit oznámení do školy dodatečně</w:t>
      </w:r>
      <w:r w:rsidR="007A30A0">
        <w:rPr>
          <w:rFonts w:ascii="Calibri" w:eastAsia="Times New Roman" w:hAnsi="Calibri" w:cs="Calibri"/>
          <w:sz w:val="24"/>
          <w:szCs w:val="24"/>
          <w:lang w:eastAsia="cs-CZ"/>
        </w:rPr>
        <w:t>,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a to </w:t>
      </w:r>
      <w:r w:rsidR="0032445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nejpozději do 31. 5. 202</w:t>
      </w:r>
      <w:r w:rsidR="00493C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</w:t>
      </w:r>
      <w:r w:rsidR="00B27FC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 Oznámení je dostupné na stránkách školy</w:t>
      </w:r>
      <w:r w:rsidR="00B27FC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5E3DC1A" w14:textId="5035EA99" w:rsidR="00A10D9C" w:rsidRPr="00A10D9C" w:rsidRDefault="00A10D9C" w:rsidP="00A10D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Pokud má vaše dítě speciální vzdělávací</w:t>
      </w:r>
      <w:r w:rsidR="00B27FC7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potřeby a bylo již vyšetřeno</w:t>
      </w:r>
      <w:r w:rsidR="00B27FC7">
        <w:rPr>
          <w:rFonts w:ascii="Calibri" w:eastAsia="Times New Roman" w:hAnsi="Calibri" w:cs="Calibri"/>
          <w:sz w:val="24"/>
          <w:szCs w:val="24"/>
          <w:lang w:eastAsia="cs-CZ"/>
        </w:rPr>
        <w:t xml:space="preserve"> a diagnostikováno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v příslušném poradenském školském zařízení, </w:t>
      </w:r>
      <w:r w:rsidR="00B27FC7">
        <w:rPr>
          <w:rFonts w:ascii="Calibri" w:eastAsia="Times New Roman" w:hAnsi="Calibri" w:cs="Calibri"/>
          <w:sz w:val="24"/>
          <w:szCs w:val="24"/>
          <w:lang w:eastAsia="cs-CZ"/>
        </w:rPr>
        <w:t>přiložte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k Žádosti toto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Doporučení školského poradenského zařízení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717FB22D" w14:textId="77777777" w:rsidR="009208A3" w:rsidRDefault="00A10D9C" w:rsidP="009208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Doručení Žádosti do MŠ:</w:t>
      </w:r>
    </w:p>
    <w:p w14:paraId="4AE3554B" w14:textId="77777777" w:rsidR="00324454" w:rsidRPr="009208A3" w:rsidRDefault="00A10D9C" w:rsidP="009208A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8A3">
        <w:rPr>
          <w:rFonts w:ascii="Calibri" w:eastAsia="Times New Roman" w:hAnsi="Calibri" w:cs="Calibri"/>
          <w:sz w:val="24"/>
          <w:szCs w:val="24"/>
          <w:lang w:eastAsia="cs-CZ"/>
        </w:rPr>
        <w:t xml:space="preserve">Vyplněnou a podepsanou Žádost a dokumenty </w:t>
      </w:r>
      <w:r w:rsidRPr="009208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doručte do </w:t>
      </w:r>
      <w:r w:rsidRPr="009208A3">
        <w:rPr>
          <w:rFonts w:ascii="Calibri" w:eastAsia="Times New Roman" w:hAnsi="Calibri" w:cs="Calibri"/>
          <w:sz w:val="24"/>
          <w:szCs w:val="24"/>
          <w:lang w:eastAsia="cs-CZ"/>
        </w:rPr>
        <w:t>příslušné</w:t>
      </w:r>
      <w:r w:rsidRPr="009208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mateřské školy</w:t>
      </w:r>
      <w:r w:rsidR="00324454" w:rsidRPr="009208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</w:t>
      </w:r>
      <w:r w:rsidRPr="009208A3">
        <w:rPr>
          <w:rFonts w:ascii="Calibri" w:eastAsia="Times New Roman" w:hAnsi="Calibri" w:cs="Calibri"/>
          <w:sz w:val="24"/>
          <w:szCs w:val="24"/>
          <w:lang w:eastAsia="cs-CZ"/>
        </w:rPr>
        <w:t xml:space="preserve">  </w:t>
      </w:r>
      <w:r w:rsidR="00324454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Dostavte se spolu se svým dítětem.</w:t>
      </w:r>
    </w:p>
    <w:p w14:paraId="0E4BFC49" w14:textId="349BC90A" w:rsidR="00A10D9C" w:rsidRPr="00A10D9C" w:rsidRDefault="00A10D9C" w:rsidP="00324454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620434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Ve čtvrtek 1</w:t>
      </w:r>
      <w:r w:rsidR="00493C0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1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. 5. </w:t>
      </w:r>
      <w:r w:rsidR="009208A3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202</w:t>
      </w:r>
      <w:r w:rsidR="00493C0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3</w:t>
      </w:r>
      <w:r w:rsidR="009208A3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v čase od 10 – 11.30 hod a od 12.00 do 17.00 hod </w:t>
      </w:r>
      <w:r w:rsidR="009208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nebo</w:t>
      </w:r>
      <w:r w:rsidR="009208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="009208A3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v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pátek 1</w:t>
      </w:r>
      <w:r w:rsidR="00493C0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2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.5.</w:t>
      </w:r>
      <w:r w:rsidR="009208A3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202</w:t>
      </w:r>
      <w:r w:rsidR="00493C0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3</w:t>
      </w:r>
      <w:r w:rsidR="009208A3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v čase od 10 - 11.30 hod a od 12.00 do 15.00 hod</w:t>
      </w:r>
      <w:r w:rsidR="00052202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</w:t>
      </w:r>
      <w:r w:rsidR="00052202" w:rsidRPr="00A10D9C">
        <w:rPr>
          <w:rFonts w:ascii="Calibri" w:eastAsia="Times New Roman" w:hAnsi="Calibri" w:cs="Calibri"/>
          <w:sz w:val="24"/>
          <w:szCs w:val="24"/>
          <w:lang w:eastAsia="cs-CZ"/>
        </w:rPr>
        <w:t>(</w:t>
      </w:r>
      <w:r w:rsidR="00B27FC7">
        <w:rPr>
          <w:rFonts w:ascii="Calibri" w:eastAsia="Times New Roman" w:hAnsi="Calibri" w:cs="Calibri"/>
          <w:sz w:val="24"/>
          <w:szCs w:val="24"/>
          <w:lang w:eastAsia="cs-CZ"/>
        </w:rPr>
        <w:t xml:space="preserve">pracoviště </w:t>
      </w:r>
      <w:r w:rsidR="00482722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="00B27FC7">
        <w:rPr>
          <w:rFonts w:ascii="Calibri" w:eastAsia="Times New Roman" w:hAnsi="Calibri" w:cs="Calibri"/>
          <w:sz w:val="24"/>
          <w:szCs w:val="24"/>
          <w:lang w:eastAsia="cs-CZ"/>
        </w:rPr>
        <w:t>MŠ Kamarád, Veverkova ulice</w:t>
      </w:r>
      <w:r w:rsidR="00482722">
        <w:rPr>
          <w:rFonts w:ascii="Calibri" w:eastAsia="Times New Roman" w:hAnsi="Calibri" w:cs="Calibri"/>
          <w:sz w:val="24"/>
          <w:szCs w:val="24"/>
          <w:lang w:eastAsia="cs-CZ"/>
        </w:rPr>
        <w:t xml:space="preserve"> č.p. 1495</w:t>
      </w:r>
      <w:r w:rsidR="00B27FC7">
        <w:rPr>
          <w:rFonts w:ascii="Calibri" w:eastAsia="Times New Roman" w:hAnsi="Calibri" w:cs="Calibri"/>
          <w:sz w:val="24"/>
          <w:szCs w:val="24"/>
          <w:lang w:eastAsia="cs-CZ"/>
        </w:rPr>
        <w:t>, kde proběhne řízení pro obě školní pracoviště)</w:t>
      </w:r>
    </w:p>
    <w:p w14:paraId="141A2E6D" w14:textId="242B1304" w:rsidR="00324454" w:rsidRPr="00482722" w:rsidRDefault="00A10D9C" w:rsidP="009208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Doplňující informace k zápisu:</w:t>
      </w:r>
      <w:r w:rsidRPr="00324454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324454" w:rsidRPr="00324454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Při vstupu do budovy školy </w:t>
      </w:r>
      <w:r w:rsidR="00324454">
        <w:rPr>
          <w:rFonts w:ascii="Calibri" w:eastAsia="Times New Roman" w:hAnsi="Calibri" w:cs="Calibri"/>
          <w:bCs/>
          <w:sz w:val="24"/>
          <w:szCs w:val="24"/>
          <w:lang w:eastAsia="cs-CZ"/>
        </w:rPr>
        <w:t>(označen</w:t>
      </w:r>
      <w:r w:rsidR="009208A3">
        <w:rPr>
          <w:rFonts w:ascii="Calibri" w:eastAsia="Times New Roman" w:hAnsi="Calibri" w:cs="Calibri"/>
          <w:bCs/>
          <w:sz w:val="24"/>
          <w:szCs w:val="24"/>
          <w:lang w:eastAsia="cs-CZ"/>
        </w:rPr>
        <w:t>ém</w:t>
      </w:r>
      <w:r w:rsidR="00324454" w:rsidRPr="00324454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nápisem ZÁPIS)</w:t>
      </w:r>
      <w:r w:rsidR="00324454">
        <w:rPr>
          <w:rFonts w:ascii="Calibri" w:eastAsia="Times New Roman" w:hAnsi="Calibri" w:cs="Calibri"/>
          <w:bCs/>
          <w:sz w:val="24"/>
          <w:szCs w:val="24"/>
          <w:lang w:eastAsia="cs-CZ"/>
        </w:rPr>
        <w:t>,</w:t>
      </w:r>
      <w:r w:rsidR="00324454" w:rsidRPr="00324454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obdržíte pořadové číslo, dobu do odbavení b</w:t>
      </w:r>
      <w:r w:rsidR="00324454">
        <w:rPr>
          <w:rFonts w:ascii="Calibri" w:eastAsia="Times New Roman" w:hAnsi="Calibri" w:cs="Calibri"/>
          <w:bCs/>
          <w:sz w:val="24"/>
          <w:szCs w:val="24"/>
          <w:lang w:eastAsia="cs-CZ"/>
        </w:rPr>
        <w:t>udete moci trávit v</w:t>
      </w:r>
      <w:r w:rsidR="00B27FC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 suterénu školy </w:t>
      </w:r>
      <w:r w:rsidR="00B27FC7" w:rsidRPr="00482722">
        <w:rPr>
          <w:rFonts w:ascii="Calibri" w:eastAsia="Times New Roman" w:hAnsi="Calibri" w:cs="Calibri"/>
          <w:bCs/>
          <w:sz w:val="24"/>
          <w:szCs w:val="24"/>
          <w:lang w:eastAsia="cs-CZ"/>
        </w:rPr>
        <w:t>u kanceláře</w:t>
      </w:r>
    </w:p>
    <w:p w14:paraId="4B73BE06" w14:textId="7EF045A4" w:rsidR="00A10D9C" w:rsidRPr="00482722" w:rsidRDefault="00A10D9C" w:rsidP="00A10D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Zákonní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zástupci mohou</w:t>
      </w:r>
      <w:r w:rsidRPr="00A10D9C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po předchozí domluvě s ředitelkou školy </w:t>
      </w:r>
      <w:r w:rsidR="00571BD9">
        <w:rPr>
          <w:rFonts w:ascii="Calibri" w:eastAsia="Times New Roman" w:hAnsi="Calibri" w:cs="Calibri"/>
          <w:sz w:val="24"/>
          <w:szCs w:val="24"/>
          <w:lang w:eastAsia="cs-CZ"/>
        </w:rPr>
        <w:t xml:space="preserve">Marií Pražákovou, </w:t>
      </w:r>
      <w:hyperlink r:id="rId7" w:history="1">
        <w:r w:rsidR="00571BD9" w:rsidRPr="000026B6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skolka.kamarad.hk@gmail.com</w:t>
        </w:r>
      </w:hyperlink>
      <w:r w:rsidR="00571BD9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, tel.: </w:t>
      </w:r>
      <w:r w:rsidR="00571BD9">
        <w:rPr>
          <w:rFonts w:ascii="Calibri" w:eastAsia="Times New Roman" w:hAnsi="Calibri" w:cs="Calibri"/>
          <w:sz w:val="24"/>
          <w:szCs w:val="24"/>
          <w:lang w:eastAsia="cs-CZ"/>
        </w:rPr>
        <w:t>606678411</w:t>
      </w:r>
      <w:r w:rsidR="00482722" w:rsidRPr="00482722">
        <w:rPr>
          <w:rFonts w:ascii="Calibri" w:eastAsia="Times New Roman" w:hAnsi="Calibri" w:cs="Calibri"/>
          <w:sz w:val="24"/>
          <w:szCs w:val="24"/>
          <w:lang w:eastAsia="cs-CZ"/>
        </w:rPr>
        <w:t>,</w:t>
      </w:r>
      <w:r w:rsidRPr="00482722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324454" w:rsidRP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nahlédnout do spisu </w:t>
      </w:r>
      <w:r w:rsidR="00493C06" w:rsidRP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ve </w:t>
      </w:r>
      <w:r w:rsidR="00D313AE" w:rsidRP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středu</w:t>
      </w:r>
      <w:r w:rsidR="00D313AE" w:rsidRP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  <w:t xml:space="preserve"> </w:t>
      </w:r>
      <w:r w:rsidR="00D313AE" w:rsidRPr="00482722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24.</w:t>
      </w:r>
      <w:r w:rsidR="009208A3" w:rsidRPr="00482722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5. 202</w:t>
      </w:r>
      <w:r w:rsidR="00493C06" w:rsidRPr="00482722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3</w:t>
      </w:r>
      <w:r w:rsidR="009208A3" w:rsidRPr="00482722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od 10.</w:t>
      </w:r>
      <w:r w:rsidR="00324454" w:rsidRPr="00482722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00 do 12</w:t>
      </w:r>
      <w:r w:rsidR="009208A3" w:rsidRPr="00482722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.</w:t>
      </w:r>
      <w:r w:rsidRPr="00482722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00 hod</w:t>
      </w:r>
      <w:r w:rsidRP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</w:t>
      </w:r>
    </w:p>
    <w:p w14:paraId="324DCF63" w14:textId="62ACA348" w:rsidR="00A10D9C" w:rsidRPr="00A10D9C" w:rsidRDefault="00A10D9C" w:rsidP="00A10D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Seznam registračních čísel</w:t>
      </w:r>
      <w:r w:rsidR="00571BD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přijatých i nepřijatýc</w:t>
      </w:r>
      <w:r w:rsidR="00571BD9" w:rsidRPr="00571BD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h </w:t>
      </w:r>
      <w:r w:rsidRPr="00571BD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dětí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bude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zveřejněn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na webových stránkách školy a </w:t>
      </w:r>
      <w:r w:rsidR="009E771F">
        <w:rPr>
          <w:rFonts w:ascii="Calibri" w:eastAsia="Times New Roman" w:hAnsi="Calibri" w:cs="Calibri"/>
          <w:sz w:val="24"/>
          <w:szCs w:val="24"/>
          <w:lang w:eastAsia="cs-CZ"/>
        </w:rPr>
        <w:t xml:space="preserve">ve vývěsce školy </w:t>
      </w:r>
      <w:r w:rsidR="009E771F" w:rsidRPr="00461210">
        <w:rPr>
          <w:rFonts w:ascii="Calibri" w:eastAsia="Times New Roman" w:hAnsi="Calibri" w:cs="Calibri"/>
          <w:sz w:val="24"/>
          <w:szCs w:val="24"/>
          <w:lang w:eastAsia="cs-CZ"/>
        </w:rPr>
        <w:t xml:space="preserve">v pátek </w:t>
      </w:r>
      <w:r w:rsidR="00493C0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2</w:t>
      </w:r>
      <w:r w:rsidR="00324454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. 6. 202</w:t>
      </w:r>
      <w:r w:rsidR="007A30A0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3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  <w:r w:rsidRPr="009208A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cs-CZ"/>
        </w:rPr>
        <w:t>Rozhodnutí o nepřijetí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budou </w:t>
      </w:r>
      <w:r w:rsidR="00324454">
        <w:rPr>
          <w:rFonts w:ascii="Calibri" w:eastAsia="Times New Roman" w:hAnsi="Calibri" w:cs="Calibri"/>
          <w:sz w:val="24"/>
          <w:szCs w:val="24"/>
          <w:lang w:eastAsia="cs-CZ"/>
        </w:rPr>
        <w:t xml:space="preserve">fyzicky předávána </w:t>
      </w:r>
      <w:r w:rsidR="009E771F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v úterý </w:t>
      </w:r>
      <w:r w:rsidR="00493C06">
        <w:rPr>
          <w:rFonts w:ascii="Calibri" w:eastAsia="Times New Roman" w:hAnsi="Calibri" w:cs="Calibri"/>
          <w:b/>
          <w:sz w:val="24"/>
          <w:szCs w:val="24"/>
          <w:lang w:eastAsia="cs-CZ"/>
        </w:rPr>
        <w:t>6</w:t>
      </w:r>
      <w:r w:rsidR="009E771F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.</w:t>
      </w:r>
      <w:r w:rsidR="00482722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771F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6. 202</w:t>
      </w:r>
      <w:r w:rsidR="00493C06">
        <w:rPr>
          <w:rFonts w:ascii="Calibri" w:eastAsia="Times New Roman" w:hAnsi="Calibri" w:cs="Calibri"/>
          <w:b/>
          <w:sz w:val="24"/>
          <w:szCs w:val="24"/>
          <w:lang w:eastAsia="cs-CZ"/>
        </w:rPr>
        <w:t>3</w:t>
      </w:r>
      <w:r w:rsidR="009E771F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od </w:t>
      </w:r>
      <w:r w:rsidR="00571BD9">
        <w:rPr>
          <w:rFonts w:ascii="Calibri" w:eastAsia="Times New Roman" w:hAnsi="Calibri" w:cs="Calibri"/>
          <w:b/>
          <w:sz w:val="24"/>
          <w:szCs w:val="24"/>
          <w:lang w:eastAsia="cs-CZ"/>
        </w:rPr>
        <w:t>9</w:t>
      </w:r>
      <w:r w:rsidR="009E771F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:</w:t>
      </w:r>
      <w:r w:rsidR="00324454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00 d</w:t>
      </w:r>
      <w:r w:rsidR="009E771F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o 10:00 a od 13:</w:t>
      </w:r>
      <w:r w:rsidR="00324454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00 do 15:00 hod</w:t>
      </w:r>
      <w:r w:rsidR="00324454">
        <w:rPr>
          <w:rFonts w:ascii="Calibri" w:eastAsia="Times New Roman" w:hAnsi="Calibri" w:cs="Calibri"/>
          <w:sz w:val="24"/>
          <w:szCs w:val="24"/>
          <w:lang w:eastAsia="cs-CZ"/>
        </w:rPr>
        <w:t xml:space="preserve">, případně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zasílána zákonným zástupcům dětí datovou schránkou nebo poštou.</w:t>
      </w:r>
    </w:p>
    <w:p w14:paraId="6E19CF52" w14:textId="072A1893" w:rsidR="00A10D9C" w:rsidRPr="00A10D9C" w:rsidRDefault="00A10D9C" w:rsidP="00A10D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Schůzka rodičů nově přijatých dětí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se bude konat </w:t>
      </w:r>
      <w:r w:rsidR="00493C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ve </w:t>
      </w:r>
      <w:r w:rsidR="00571BD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čtvrtek</w:t>
      </w:r>
      <w:r w:rsidR="009E771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2</w:t>
      </w:r>
      <w:r w:rsidR="00571BD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2</w:t>
      </w:r>
      <w:r w:rsidR="009E771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6. </w:t>
      </w:r>
      <w:r w:rsidR="00D313A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2023 </w:t>
      </w:r>
      <w:r w:rsidR="00D313AE"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od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1</w:t>
      </w:r>
      <w:r w:rsidR="00571BD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5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:</w:t>
      </w:r>
      <w:r w:rsidR="00571BD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30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hodin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ve třídě </w:t>
      </w:r>
      <w:r w:rsidR="00571BD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Delfínků pro zákonné zástupce dětí na MŠ Veverkova a od 16.30 hodin pro zákonné zástupce dětí přijaté na MŠ Hrubínova.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Schůzka se koná bez přítomnosti dětí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. Účast na schůzce je nutná. </w:t>
      </w:r>
      <w:r w:rsidR="00482722">
        <w:rPr>
          <w:rFonts w:ascii="Calibri" w:eastAsia="Times New Roman" w:hAnsi="Calibri" w:cs="Calibri"/>
          <w:sz w:val="24"/>
          <w:szCs w:val="24"/>
          <w:lang w:eastAsia="cs-CZ"/>
        </w:rPr>
        <w:t>Vážnou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nepřítomnost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na schůzce omluvte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e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noBreakHyphen/>
        <w:t>mailem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nebo telefonicky</w:t>
      </w:r>
      <w:r w:rsidR="00571BD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k dojednání náhradního termínu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6F336C21" w14:textId="4C38A842" w:rsidR="00A10D9C" w:rsidRPr="00482722" w:rsidRDefault="00A10D9C" w:rsidP="004827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Sledujte www strán</w:t>
      </w:r>
      <w:r w:rsidR="00571BD9">
        <w:rPr>
          <w:rFonts w:ascii="Calibri" w:eastAsia="Times New Roman" w:hAnsi="Calibri" w:cs="Calibri"/>
          <w:sz w:val="24"/>
          <w:szCs w:val="24"/>
          <w:lang w:eastAsia="cs-CZ"/>
        </w:rPr>
        <w:t>ky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školy (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www.m</w:t>
      </w:r>
      <w:r w:rsidR="00571BD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skamaradhk.cz</w:t>
      </w:r>
      <w:r w:rsidR="00482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),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kde bude případné oznámení </w:t>
      </w:r>
      <w:r w:rsidR="004827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82722">
        <w:rPr>
          <w:rFonts w:ascii="Calibri" w:eastAsia="Times New Roman" w:hAnsi="Calibri" w:cs="Calibri"/>
          <w:sz w:val="24"/>
          <w:szCs w:val="24"/>
          <w:lang w:eastAsia="cs-CZ"/>
        </w:rPr>
        <w:t>o zrušení n</w:t>
      </w:r>
      <w:r w:rsidR="009208A3" w:rsidRPr="00482722">
        <w:rPr>
          <w:rFonts w:ascii="Calibri" w:eastAsia="Times New Roman" w:hAnsi="Calibri" w:cs="Calibri"/>
          <w:sz w:val="24"/>
          <w:szCs w:val="24"/>
          <w:lang w:eastAsia="cs-CZ"/>
        </w:rPr>
        <w:t xml:space="preserve">ebo potvrzení avizované schůzky i další nenadálé </w:t>
      </w:r>
      <w:r w:rsidR="00482722" w:rsidRPr="00482722">
        <w:rPr>
          <w:rFonts w:ascii="Calibri" w:eastAsia="Times New Roman" w:hAnsi="Calibri" w:cs="Calibri"/>
          <w:sz w:val="24"/>
          <w:szCs w:val="24"/>
          <w:lang w:eastAsia="cs-CZ"/>
        </w:rPr>
        <w:t>informace.</w:t>
      </w:r>
    </w:p>
    <w:p w14:paraId="6A53C4DB" w14:textId="394C3E6F" w:rsidR="00482722" w:rsidRDefault="00571BD9" w:rsidP="00A10D9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                                                       </w:t>
      </w:r>
      <w:r w:rsidR="00482722"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                     </w:t>
      </w:r>
    </w:p>
    <w:p w14:paraId="456AA677" w14:textId="5234B2D1" w:rsidR="00571BD9" w:rsidRDefault="00482722" w:rsidP="00A10D9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                                                                                    </w:t>
      </w:r>
      <w:r w:rsidR="00571BD9">
        <w:rPr>
          <w:rFonts w:ascii="Calibri" w:eastAsia="Times New Roman" w:hAnsi="Calibri" w:cs="Calibri"/>
          <w:sz w:val="24"/>
          <w:szCs w:val="24"/>
          <w:lang w:eastAsia="cs-CZ"/>
        </w:rPr>
        <w:t xml:space="preserve"> Mgr. Bc. Marie Pražáková, Dis.</w:t>
      </w:r>
      <w:r w:rsidR="00A10D9C" w:rsidRPr="00A10D9C">
        <w:rPr>
          <w:rFonts w:ascii="Calibri" w:eastAsia="Times New Roman" w:hAnsi="Calibri" w:cs="Calibri"/>
          <w:sz w:val="24"/>
          <w:szCs w:val="24"/>
          <w:lang w:eastAsia="cs-CZ"/>
        </w:rPr>
        <w:t>,</w:t>
      </w:r>
    </w:p>
    <w:p w14:paraId="22C82B32" w14:textId="35BD1258" w:rsidR="00A10D9C" w:rsidRPr="00A10D9C" w:rsidRDefault="00571BD9" w:rsidP="00A10D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                                                                                      </w:t>
      </w:r>
      <w:r w:rsidR="00482722"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A10D9C" w:rsidRPr="00A10D9C">
        <w:rPr>
          <w:rFonts w:ascii="Calibri" w:eastAsia="Times New Roman" w:hAnsi="Calibri" w:cs="Calibri"/>
          <w:sz w:val="24"/>
          <w:szCs w:val="24"/>
          <w:lang w:eastAsia="cs-CZ"/>
        </w:rPr>
        <w:t>ředitelka školy</w:t>
      </w:r>
    </w:p>
    <w:p w14:paraId="742DE4B8" w14:textId="77777777" w:rsidR="00396ABE" w:rsidRDefault="00396ABE"/>
    <w:sectPr w:rsidR="00396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85A"/>
    <w:multiLevelType w:val="multilevel"/>
    <w:tmpl w:val="6382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80A60"/>
    <w:multiLevelType w:val="multilevel"/>
    <w:tmpl w:val="5F7A54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80221"/>
    <w:multiLevelType w:val="multilevel"/>
    <w:tmpl w:val="BC58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C7D05"/>
    <w:multiLevelType w:val="multilevel"/>
    <w:tmpl w:val="D5860E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507D9"/>
    <w:multiLevelType w:val="multilevel"/>
    <w:tmpl w:val="5E7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41CE6"/>
    <w:multiLevelType w:val="multilevel"/>
    <w:tmpl w:val="C4B0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265242">
    <w:abstractNumId w:val="0"/>
  </w:num>
  <w:num w:numId="2" w16cid:durableId="1428500316">
    <w:abstractNumId w:val="2"/>
  </w:num>
  <w:num w:numId="3" w16cid:durableId="381370318">
    <w:abstractNumId w:val="1"/>
  </w:num>
  <w:num w:numId="4" w16cid:durableId="1282498676">
    <w:abstractNumId w:val="5"/>
  </w:num>
  <w:num w:numId="5" w16cid:durableId="1798523332">
    <w:abstractNumId w:val="4"/>
  </w:num>
  <w:num w:numId="6" w16cid:durableId="51874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9C"/>
    <w:rsid w:val="00052202"/>
    <w:rsid w:val="000978B8"/>
    <w:rsid w:val="002B4F4E"/>
    <w:rsid w:val="002D60CE"/>
    <w:rsid w:val="00324454"/>
    <w:rsid w:val="00396ABE"/>
    <w:rsid w:val="00434EC1"/>
    <w:rsid w:val="00461210"/>
    <w:rsid w:val="00482722"/>
    <w:rsid w:val="00493C06"/>
    <w:rsid w:val="00571BD9"/>
    <w:rsid w:val="00620434"/>
    <w:rsid w:val="007A30A0"/>
    <w:rsid w:val="009208A3"/>
    <w:rsid w:val="009E771F"/>
    <w:rsid w:val="00A10D9C"/>
    <w:rsid w:val="00B27FC7"/>
    <w:rsid w:val="00D313AE"/>
    <w:rsid w:val="00F8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4C7D"/>
  <w15:chartTrackingRefBased/>
  <w15:docId w15:val="{F3FE83E2-AD58-407B-BA46-EB722F0C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1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0D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10D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71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978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78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78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8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8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71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ka.kamarad.h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ktronickypredzapis.cz" TargetMode="External"/><Relationship Id="rId5" Type="http://schemas.openxmlformats.org/officeDocument/2006/relationships/hyperlink" Target="https://msklicekhk.cz/files_msklicekhk_cz/2021/04/12/spadovost_MS_HK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Kateřina Nováková</dc:creator>
  <cp:keywords/>
  <dc:description/>
  <cp:lastModifiedBy>Mgr. Bc.  Marie Pražáková  Dis.</cp:lastModifiedBy>
  <cp:revision>7</cp:revision>
  <cp:lastPrinted>2023-02-10T09:16:00Z</cp:lastPrinted>
  <dcterms:created xsi:type="dcterms:W3CDTF">2023-02-09T16:19:00Z</dcterms:created>
  <dcterms:modified xsi:type="dcterms:W3CDTF">2023-03-07T13:14:00Z</dcterms:modified>
</cp:coreProperties>
</file>