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3FF40F5" w14:textId="51287A03" w:rsidR="00EC31F2" w:rsidRDefault="00EB726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09DCB" wp14:editId="24096DA3">
                <wp:simplePos x="0" y="0"/>
                <wp:positionH relativeFrom="margin">
                  <wp:posOffset>-92075</wp:posOffset>
                </wp:positionH>
                <wp:positionV relativeFrom="paragraph">
                  <wp:posOffset>-191135</wp:posOffset>
                </wp:positionV>
                <wp:extent cx="5754370" cy="938022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938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4DBB0" w14:textId="77777777" w:rsidR="00EB726B" w:rsidRDefault="00EB726B" w:rsidP="00382524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4554D5CB" w14:textId="77777777" w:rsidR="00EB726B" w:rsidRDefault="00EB726B" w:rsidP="00382524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5F9721D" w14:textId="587CC315" w:rsidR="000C58FC" w:rsidRDefault="00AA6B7A" w:rsidP="00382524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B61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Vážení rodiče,</w:t>
                            </w:r>
                            <w:r w:rsidR="00B647A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prarodiče,</w:t>
                            </w:r>
                            <w:r w:rsidRPr="00AB61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C58F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příznivci školy…</w:t>
                            </w:r>
                          </w:p>
                          <w:p w14:paraId="7AA8EE60" w14:textId="1586F88A" w:rsidR="00AA6B7A" w:rsidRDefault="002C56EC" w:rsidP="00382524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C56E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MŠ Kamarád, Veverkova 1495</w:t>
                            </w:r>
                            <w:r w:rsidRPr="002C56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>, Hradec Králové</w:t>
                            </w:r>
                            <w:r w:rsidR="00AA6B7A" w:rsidRPr="002C56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Vás</w:t>
                            </w:r>
                            <w:r w:rsidR="003A32D9" w:rsidRPr="002C56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a Vaše děti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56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zve</w:t>
                            </w:r>
                            <w:r w:rsidR="00AA6B7A" w:rsidRPr="002C56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AA6B7A" w:rsidRPr="002C56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na</w:t>
                            </w:r>
                            <w:proofErr w:type="gramEnd"/>
                          </w:p>
                          <w:p w14:paraId="6B48DBF4" w14:textId="77777777" w:rsidR="002C56EC" w:rsidRPr="002C56EC" w:rsidRDefault="002C56EC" w:rsidP="00382524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4D57AC1E" w14:textId="6536EF08" w:rsidR="00AA6B7A" w:rsidRPr="00AB615A" w:rsidRDefault="00AA6B7A" w:rsidP="00382524">
                            <w:pPr>
                              <w:spacing w:line="276" w:lineRule="auto"/>
                              <w:jc w:val="center"/>
                              <w:rPr>
                                <w:rFonts w:ascii="Bradley Hand" w:hAnsi="Bradley Hand" w:cs="Times New Roman"/>
                                <w:b/>
                                <w:bCs/>
                                <w:i/>
                                <w:iCs/>
                                <w:color w:val="7030A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AB615A">
                              <w:rPr>
                                <w:rFonts w:ascii="Bradley Hand" w:hAnsi="Bradley Hand" w:cs="Times New Roman"/>
                                <w:b/>
                                <w:bCs/>
                                <w:i/>
                                <w:iCs/>
                                <w:color w:val="7030A0"/>
                                <w:sz w:val="72"/>
                                <w:szCs w:val="72"/>
                                <w:u w:val="single"/>
                              </w:rPr>
                              <w:t>TOULKY KV</w:t>
                            </w:r>
                            <w:r w:rsidRPr="00AB615A">
                              <w:rPr>
                                <w:rFonts w:ascii="Bradley Hand" w:hAnsi="Bradley Hand" w:cs="Cambria"/>
                                <w:b/>
                                <w:bCs/>
                                <w:i/>
                                <w:iCs/>
                                <w:color w:val="7030A0"/>
                                <w:sz w:val="72"/>
                                <w:szCs w:val="72"/>
                                <w:u w:val="single"/>
                              </w:rPr>
                              <w:t>Ě</w:t>
                            </w:r>
                            <w:r w:rsidRPr="00AB615A">
                              <w:rPr>
                                <w:rFonts w:ascii="Bradley Hand" w:hAnsi="Bradley Hand" w:cs="Times New Roman"/>
                                <w:b/>
                                <w:bCs/>
                                <w:i/>
                                <w:iCs/>
                                <w:color w:val="7030A0"/>
                                <w:sz w:val="72"/>
                                <w:szCs w:val="72"/>
                                <w:u w:val="single"/>
                              </w:rPr>
                              <w:t>TINOVOU LOUKOU</w:t>
                            </w:r>
                          </w:p>
                          <w:p w14:paraId="4ED55DF6" w14:textId="292715D5" w:rsidR="00714210" w:rsidRPr="00AB615A" w:rsidRDefault="000F4CFC" w:rsidP="002C56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B615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69EFCC1F" w14:textId="7AAE1843" w:rsidR="000F4CFC" w:rsidRPr="00AB615A" w:rsidRDefault="00714210" w:rsidP="009D53E7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B615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budete poznávat rozmanité luční květiny </w:t>
                            </w:r>
                            <w:r w:rsidR="00823C09" w:rsidRPr="00AB615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AB615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formou zábavných kvízů.</w:t>
                            </w:r>
                          </w:p>
                          <w:p w14:paraId="3D764441" w14:textId="6D10B438" w:rsidR="00714210" w:rsidRPr="00AB615A" w:rsidRDefault="00823C09" w:rsidP="009D53E7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B615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DO MAPKY</w:t>
                            </w:r>
                            <w:r w:rsidRPr="00AB615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>,</w:t>
                            </w:r>
                            <w:r w:rsidR="00714210" w:rsidRPr="00AB615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14210" w:rsidRPr="00AB615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budete zaznamenávat </w:t>
                            </w:r>
                            <w:r w:rsidR="00B647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své </w:t>
                            </w:r>
                            <w:r w:rsidR="00714210" w:rsidRPr="00AB615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>odpovědi.</w:t>
                            </w:r>
                          </w:p>
                          <w:p w14:paraId="558390BF" w14:textId="0F5BB000" w:rsidR="00714210" w:rsidRPr="00AB615A" w:rsidRDefault="00714210" w:rsidP="009D53E7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B615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Podepsanou kartičku </w:t>
                            </w:r>
                            <w:r w:rsidR="00823C09" w:rsidRPr="00AB615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(</w:t>
                            </w:r>
                            <w:r w:rsidRPr="00AB615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>ozna</w:t>
                            </w:r>
                            <w:r w:rsidR="002C56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>čenou jménem, příjmením</w:t>
                            </w:r>
                            <w:r w:rsidR="00823C09" w:rsidRPr="00AB615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>)</w:t>
                            </w:r>
                            <w:r w:rsidR="00566955" w:rsidRPr="00AB615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C56E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odevzdáte zaměstnancům školy</w:t>
                            </w:r>
                            <w:r w:rsidRPr="00AB615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3BBF7198" w14:textId="3F58EDB6" w:rsidR="00714210" w:rsidRPr="002C56EC" w:rsidRDefault="002C56EC" w:rsidP="002C56E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C56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Za vyřešený kvíz čeká všechny účastníky </w:t>
                            </w:r>
                            <w:r w:rsidR="00714210" w:rsidRPr="002C56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odměna.</w:t>
                            </w:r>
                          </w:p>
                          <w:p w14:paraId="3FE09EE4" w14:textId="77777777" w:rsidR="003A32D9" w:rsidRPr="00AB615A" w:rsidRDefault="003A32D9" w:rsidP="00E12366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B615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                       </w:t>
                            </w:r>
                          </w:p>
                          <w:p w14:paraId="7C85F02A" w14:textId="0E1EE431" w:rsidR="00714210" w:rsidRPr="00AB615A" w:rsidRDefault="00823C09" w:rsidP="00E12366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B615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C56E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Přejeme spoustu zábavy</w:t>
                            </w:r>
                            <w:r w:rsidRPr="00AB615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  <w:p w14:paraId="5645F0F1" w14:textId="54393075" w:rsidR="00714210" w:rsidRPr="00AB615A" w:rsidRDefault="00714210" w:rsidP="003A32D9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3104C95A" w14:textId="3F17EFF2" w:rsidR="00714210" w:rsidRPr="00823C09" w:rsidRDefault="003A32D9" w:rsidP="003825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B615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                                    </w:t>
                            </w:r>
                            <w:r w:rsidR="00823C09" w:rsidRPr="00AB615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="00714210" w:rsidRPr="00AB615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Kolektiv M</w:t>
                            </w:r>
                            <w:r w:rsidR="00823C09" w:rsidRPr="00AB615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Š Kamarád</w:t>
                            </w:r>
                            <w:r w:rsidR="00714210" w:rsidRPr="00823C0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3C09" w:rsidRPr="00823C0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          </w:t>
                            </w:r>
                          </w:p>
                          <w:p w14:paraId="4444462C" w14:textId="77777777" w:rsidR="002C56EC" w:rsidRDefault="002C56EC" w:rsidP="00AA6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7030A0"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7030A0"/>
                                <w:sz w:val="56"/>
                                <w:szCs w:val="56"/>
                                <w:u w:val="single"/>
                              </w:rPr>
                              <w:t xml:space="preserve">       </w:t>
                            </w:r>
                          </w:p>
                          <w:p w14:paraId="55DDA8A6" w14:textId="6BA703DF" w:rsidR="00EB726B" w:rsidRDefault="00EB726B" w:rsidP="00EB7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7030A0"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7030A0"/>
                                <w:sz w:val="56"/>
                                <w:szCs w:val="56"/>
                                <w:u w:val="single"/>
                              </w:rPr>
                              <w:t xml:space="preserve">2. 6. 2022   </w:t>
                            </w:r>
                          </w:p>
                          <w:p w14:paraId="09CF0FFF" w14:textId="6F760738" w:rsidR="000F4CFC" w:rsidRPr="00EB726B" w:rsidRDefault="00EB726B" w:rsidP="00EB7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 xml:space="preserve">         </w:t>
                            </w:r>
                            <w:r w:rsidRPr="00EB726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>Akci finančně podpořil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 xml:space="preserve">   </w:t>
                            </w:r>
                            <w:r w:rsidRPr="00EB726B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94DF23B" wp14:editId="29928D9E">
                                  <wp:extent cx="1417320" cy="579120"/>
                                  <wp:effectExtent l="0" t="0" r="0" b="0"/>
                                  <wp:docPr id="9" name="Obráze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09DCB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-7.25pt;margin-top:-15.05pt;width:453.1pt;height:73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" filled="f" stroked="f" strokeweight=".5pt">
                <v:textbox>
                  <w:txbxContent>
                    <w:p w14:paraId="3E54DBB0" w14:textId="77777777" w:rsidR="00EB726B" w:rsidRDefault="00EB726B" w:rsidP="00382524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4554D5CB" w14:textId="77777777" w:rsidR="00EB726B" w:rsidRDefault="00EB726B" w:rsidP="00382524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75F9721D" w14:textId="587CC315" w:rsidR="000C58FC" w:rsidRDefault="00AA6B7A" w:rsidP="00382524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AB615A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Vážení rodiče,</w:t>
                      </w:r>
                      <w:r w:rsidR="00B647A9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prarodiče,</w:t>
                      </w:r>
                      <w:r w:rsidRPr="00AB615A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C58FC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příznivci školy…</w:t>
                      </w:r>
                    </w:p>
                    <w:p w14:paraId="7AA8EE60" w14:textId="1586F88A" w:rsidR="00AA6B7A" w:rsidRDefault="002C56EC" w:rsidP="00382524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2C56E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MŠ Kamarád, Veverkova 1495</w:t>
                      </w:r>
                      <w:r w:rsidRPr="002C56EC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>, Hradec Králové</w:t>
                      </w:r>
                      <w:r w:rsidR="00AA6B7A" w:rsidRPr="002C56EC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Vás</w:t>
                      </w:r>
                      <w:r w:rsidR="003A32D9" w:rsidRPr="002C56EC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a Vaše děti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2C56EC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zve</w:t>
                      </w:r>
                      <w:r w:rsidR="00AA6B7A" w:rsidRPr="002C56EC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="00AA6B7A" w:rsidRPr="002C56EC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na</w:t>
                      </w:r>
                      <w:proofErr w:type="gramEnd"/>
                    </w:p>
                    <w:p w14:paraId="6B48DBF4" w14:textId="77777777" w:rsidR="002C56EC" w:rsidRPr="002C56EC" w:rsidRDefault="002C56EC" w:rsidP="00382524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4D57AC1E" w14:textId="6536EF08" w:rsidR="00AA6B7A" w:rsidRPr="00AB615A" w:rsidRDefault="00AA6B7A" w:rsidP="00382524">
                      <w:pPr>
                        <w:spacing w:line="276" w:lineRule="auto"/>
                        <w:jc w:val="center"/>
                        <w:rPr>
                          <w:rFonts w:ascii="Bradley Hand" w:hAnsi="Bradley Hand" w:cs="Times New Roman"/>
                          <w:b/>
                          <w:bCs/>
                          <w:i/>
                          <w:iCs/>
                          <w:color w:val="7030A0"/>
                          <w:sz w:val="72"/>
                          <w:szCs w:val="72"/>
                          <w:u w:val="single"/>
                        </w:rPr>
                      </w:pPr>
                      <w:r w:rsidRPr="00AB615A">
                        <w:rPr>
                          <w:rFonts w:ascii="Bradley Hand" w:hAnsi="Bradley Hand" w:cs="Times New Roman"/>
                          <w:b/>
                          <w:bCs/>
                          <w:i/>
                          <w:iCs/>
                          <w:color w:val="7030A0"/>
                          <w:sz w:val="72"/>
                          <w:szCs w:val="72"/>
                          <w:u w:val="single"/>
                        </w:rPr>
                        <w:t>TOULKY KV</w:t>
                      </w:r>
                      <w:r w:rsidRPr="00AB615A">
                        <w:rPr>
                          <w:rFonts w:ascii="Bradley Hand" w:hAnsi="Bradley Hand" w:cs="Cambria"/>
                          <w:b/>
                          <w:bCs/>
                          <w:i/>
                          <w:iCs/>
                          <w:color w:val="7030A0"/>
                          <w:sz w:val="72"/>
                          <w:szCs w:val="72"/>
                          <w:u w:val="single"/>
                        </w:rPr>
                        <w:t>Ě</w:t>
                      </w:r>
                      <w:r w:rsidRPr="00AB615A">
                        <w:rPr>
                          <w:rFonts w:ascii="Bradley Hand" w:hAnsi="Bradley Hand" w:cs="Times New Roman"/>
                          <w:b/>
                          <w:bCs/>
                          <w:i/>
                          <w:iCs/>
                          <w:color w:val="7030A0"/>
                          <w:sz w:val="72"/>
                          <w:szCs w:val="72"/>
                          <w:u w:val="single"/>
                        </w:rPr>
                        <w:t>TINOVOU LOUKOU</w:t>
                      </w:r>
                    </w:p>
                    <w:p w14:paraId="4ED55DF6" w14:textId="292715D5" w:rsidR="00714210" w:rsidRPr="00AB615A" w:rsidRDefault="000F4CFC" w:rsidP="002C56EC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</w:pPr>
                      <w:r w:rsidRPr="00AB615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69EFCC1F" w14:textId="7AAE1843" w:rsidR="000F4CFC" w:rsidRPr="00AB615A" w:rsidRDefault="00714210" w:rsidP="009D53E7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</w:pPr>
                      <w:r w:rsidRPr="00AB615A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 xml:space="preserve">budete poznávat rozmanité luční květiny </w:t>
                      </w:r>
                      <w:r w:rsidR="00823C09" w:rsidRPr="00AB615A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 xml:space="preserve">  </w:t>
                      </w:r>
                      <w:r w:rsidRPr="00AB615A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:u w:val="single"/>
                        </w:rPr>
                        <w:t>formou zábavných kvízů.</w:t>
                      </w:r>
                    </w:p>
                    <w:p w14:paraId="3D764441" w14:textId="6D10B438" w:rsidR="00714210" w:rsidRPr="00AB615A" w:rsidRDefault="00823C09" w:rsidP="009D53E7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</w:pPr>
                      <w:r w:rsidRPr="00AB615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DO MAPKY</w:t>
                      </w:r>
                      <w:r w:rsidRPr="00AB615A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>,</w:t>
                      </w:r>
                      <w:r w:rsidR="00714210" w:rsidRPr="00AB615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714210" w:rsidRPr="00AB615A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 xml:space="preserve">budete zaznamenávat </w:t>
                      </w:r>
                      <w:r w:rsidR="00B647A9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 xml:space="preserve">své </w:t>
                      </w:r>
                      <w:r w:rsidR="00714210" w:rsidRPr="00AB615A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>odpovědi.</w:t>
                      </w:r>
                    </w:p>
                    <w:p w14:paraId="558390BF" w14:textId="0F5BB000" w:rsidR="00714210" w:rsidRPr="00AB615A" w:rsidRDefault="00714210" w:rsidP="009D53E7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AB615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Podepsanou kartičku </w:t>
                      </w:r>
                      <w:r w:rsidR="00823C09" w:rsidRPr="00AB615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(</w:t>
                      </w:r>
                      <w:r w:rsidRPr="00AB615A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>ozna</w:t>
                      </w:r>
                      <w:r w:rsidR="002C56EC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>čenou jménem, příjmením</w:t>
                      </w:r>
                      <w:r w:rsidR="00823C09" w:rsidRPr="00AB615A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>)</w:t>
                      </w:r>
                      <w:r w:rsidR="00566955" w:rsidRPr="00AB615A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2C56E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odevzdáte zaměstnancům školy</w:t>
                      </w:r>
                      <w:r w:rsidRPr="00AB615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.</w:t>
                      </w:r>
                    </w:p>
                    <w:p w14:paraId="3BBF7198" w14:textId="3F58EDB6" w:rsidR="00714210" w:rsidRPr="002C56EC" w:rsidRDefault="002C56EC" w:rsidP="002C56EC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2C56EC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Za vyřešený kvíz čeká všechny účastníky </w:t>
                      </w:r>
                      <w:r w:rsidR="00714210" w:rsidRPr="002C56EC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:u w:val="single"/>
                        </w:rPr>
                        <w:t>odměna.</w:t>
                      </w:r>
                    </w:p>
                    <w:p w14:paraId="3FE09EE4" w14:textId="77777777" w:rsidR="003A32D9" w:rsidRPr="00AB615A" w:rsidRDefault="003A32D9" w:rsidP="00E12366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AB615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 xml:space="preserve">                             </w:t>
                      </w:r>
                    </w:p>
                    <w:p w14:paraId="7C85F02A" w14:textId="0E1EE431" w:rsidR="00714210" w:rsidRPr="00AB615A" w:rsidRDefault="00823C09" w:rsidP="00E12366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AB615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2C56E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Přejeme spoustu zábavy</w:t>
                      </w:r>
                      <w:r w:rsidRPr="00AB615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!</w:t>
                      </w:r>
                    </w:p>
                    <w:p w14:paraId="5645F0F1" w14:textId="54393075" w:rsidR="00714210" w:rsidRPr="00AB615A" w:rsidRDefault="00714210" w:rsidP="003A32D9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3104C95A" w14:textId="3F17EFF2" w:rsidR="00714210" w:rsidRPr="00823C09" w:rsidRDefault="003A32D9" w:rsidP="0038252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AB615A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 xml:space="preserve">                                       </w:t>
                      </w:r>
                      <w:r w:rsidR="00823C09" w:rsidRPr="00AB615A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 xml:space="preserve">      </w:t>
                      </w:r>
                      <w:r w:rsidR="00714210" w:rsidRPr="00AB615A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Kolektiv M</w:t>
                      </w:r>
                      <w:r w:rsidR="00823C09" w:rsidRPr="00AB615A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Š Kamarád</w:t>
                      </w:r>
                      <w:r w:rsidR="00714210" w:rsidRPr="00823C09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823C09" w:rsidRPr="00823C09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                            </w:t>
                      </w:r>
                    </w:p>
                    <w:p w14:paraId="4444462C" w14:textId="77777777" w:rsidR="002C56EC" w:rsidRDefault="002C56EC" w:rsidP="00AA6B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7030A0"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7030A0"/>
                          <w:sz w:val="56"/>
                          <w:szCs w:val="56"/>
                          <w:u w:val="single"/>
                        </w:rPr>
                        <w:t xml:space="preserve">       </w:t>
                      </w:r>
                    </w:p>
                    <w:p w14:paraId="55DDA8A6" w14:textId="6BA703DF" w:rsidR="00EB726B" w:rsidRDefault="00EB726B" w:rsidP="00EB72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7030A0"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7030A0"/>
                          <w:sz w:val="56"/>
                          <w:szCs w:val="56"/>
                          <w:u w:val="single"/>
                        </w:rPr>
                        <w:t xml:space="preserve">2. 6. 2022   </w:t>
                      </w:r>
                    </w:p>
                    <w:p w14:paraId="09CF0FFF" w14:textId="6F760738" w:rsidR="000F4CFC" w:rsidRPr="00EB726B" w:rsidRDefault="00EB726B" w:rsidP="00EB72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7030A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7030A0"/>
                          <w:sz w:val="36"/>
                          <w:szCs w:val="36"/>
                          <w:u w:val="single"/>
                        </w:rPr>
                        <w:t xml:space="preserve">         </w:t>
                      </w:r>
                      <w:r w:rsidRPr="00EB726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7030A0"/>
                          <w:sz w:val="36"/>
                          <w:szCs w:val="36"/>
                          <w:u w:val="single"/>
                        </w:rPr>
                        <w:t>Akci finančně podpořil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7030A0"/>
                          <w:sz w:val="36"/>
                          <w:szCs w:val="36"/>
                          <w:u w:val="single"/>
                        </w:rPr>
                        <w:t xml:space="preserve">   </w:t>
                      </w:r>
                      <w:r w:rsidRPr="00EB726B">
                        <w:drawing>
                          <wp:inline distT="0" distB="0" distL="0" distR="0" wp14:anchorId="194DF23B" wp14:editId="29928D9E">
                            <wp:extent cx="1417320" cy="579120"/>
                            <wp:effectExtent l="0" t="0" r="0" b="0"/>
                            <wp:docPr id="9" name="Obráze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320" cy="57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A343E" wp14:editId="1A33BDD2">
                <wp:simplePos x="0" y="0"/>
                <wp:positionH relativeFrom="column">
                  <wp:posOffset>-930275</wp:posOffset>
                </wp:positionH>
                <wp:positionV relativeFrom="paragraph">
                  <wp:posOffset>-1181735</wp:posOffset>
                </wp:positionV>
                <wp:extent cx="7661275" cy="853440"/>
                <wp:effectExtent l="0" t="0" r="0" b="381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1275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87253D" w14:textId="5A336D3A" w:rsidR="00AA6B7A" w:rsidRDefault="00AA6B7A"/>
                          <w:p w14:paraId="28F1F85E" w14:textId="1DFFEF2D" w:rsidR="00EB726B" w:rsidRDefault="00EB726B"/>
                          <w:p w14:paraId="6E79DCA3" w14:textId="54125A8A" w:rsidR="00EB726B" w:rsidRDefault="00EB726B"/>
                          <w:p w14:paraId="5F284DC0" w14:textId="77777777" w:rsidR="00EB726B" w:rsidRDefault="00EB726B"/>
                          <w:p w14:paraId="406D616D" w14:textId="3F3F6744" w:rsidR="00EB726B" w:rsidRDefault="00EB726B"/>
                          <w:p w14:paraId="7E697F48" w14:textId="3044D65B" w:rsidR="00EB726B" w:rsidRDefault="00EB726B"/>
                          <w:p w14:paraId="5BE03BCC" w14:textId="4462D9AD" w:rsidR="00EB726B" w:rsidRDefault="00EB726B"/>
                          <w:p w14:paraId="1F459026" w14:textId="4AB7D486" w:rsidR="00EB726B" w:rsidRDefault="00EB726B"/>
                          <w:p w14:paraId="096106E7" w14:textId="6A5286CF" w:rsidR="00EB726B" w:rsidRDefault="00EB726B"/>
                          <w:p w14:paraId="7B0AAA8F" w14:textId="77777777" w:rsidR="00EB726B" w:rsidRDefault="00EB7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A343E" id="Textové pole 3" o:spid="_x0000_s1027" type="#_x0000_t202" style="position:absolute;margin-left:-73.25pt;margin-top:-93.05pt;width:603.25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" filled="f" stroked="f" strokeweight=".5pt">
                <v:textbox>
                  <w:txbxContent>
                    <w:p w14:paraId="6587253D" w14:textId="5A336D3A" w:rsidR="00AA6B7A" w:rsidRDefault="00AA6B7A"/>
                    <w:p w14:paraId="28F1F85E" w14:textId="1DFFEF2D" w:rsidR="00EB726B" w:rsidRDefault="00EB726B"/>
                    <w:p w14:paraId="6E79DCA3" w14:textId="54125A8A" w:rsidR="00EB726B" w:rsidRDefault="00EB726B">
                      <w:bookmarkStart w:id="1" w:name="_GoBack"/>
                      <w:bookmarkEnd w:id="1"/>
                    </w:p>
                    <w:p w14:paraId="5F284DC0" w14:textId="77777777" w:rsidR="00EB726B" w:rsidRDefault="00EB726B"/>
                    <w:p w14:paraId="406D616D" w14:textId="3F3F6744" w:rsidR="00EB726B" w:rsidRDefault="00EB726B"/>
                    <w:p w14:paraId="7E697F48" w14:textId="3044D65B" w:rsidR="00EB726B" w:rsidRDefault="00EB726B"/>
                    <w:p w14:paraId="5BE03BCC" w14:textId="4462D9AD" w:rsidR="00EB726B" w:rsidRDefault="00EB726B"/>
                    <w:p w14:paraId="1F459026" w14:textId="4AB7D486" w:rsidR="00EB726B" w:rsidRDefault="00EB726B"/>
                    <w:p w14:paraId="096106E7" w14:textId="6A5286CF" w:rsidR="00EB726B" w:rsidRDefault="00EB726B"/>
                    <w:p w14:paraId="7B0AAA8F" w14:textId="77777777" w:rsidR="00EB726B" w:rsidRDefault="00EB726B"/>
                  </w:txbxContent>
                </v:textbox>
              </v:shape>
            </w:pict>
          </mc:Fallback>
        </mc:AlternateContent>
      </w:r>
      <w:r w:rsidR="00AA6B7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B3256" wp14:editId="1A48CB84">
                <wp:simplePos x="0" y="0"/>
                <wp:positionH relativeFrom="column">
                  <wp:posOffset>-1025919</wp:posOffset>
                </wp:positionH>
                <wp:positionV relativeFrom="paragraph">
                  <wp:posOffset>-994388</wp:posOffset>
                </wp:positionV>
                <wp:extent cx="7756634" cy="10988565"/>
                <wp:effectExtent l="0" t="0" r="15875" b="1016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6634" cy="10988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A2B16" w14:textId="56C58A45" w:rsidR="00AA6B7A" w:rsidRDefault="00EB726B">
                            <w:r w:rsidRPr="00EB726B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1317DE8" wp14:editId="6500478B">
                                  <wp:extent cx="1417320" cy="579120"/>
                                  <wp:effectExtent l="0" t="0" r="0" b="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6B7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0FD53C8" wp14:editId="0F438341">
                                  <wp:extent cx="7866380" cy="11035863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ázek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500" b="95500" l="1887" r="96541">
                                                        <a14:foregroundMark x1="33019" y1="15000" x2="33019" y2="15000"/>
                                                        <a14:foregroundMark x1="10377" y1="18750" x2="94340" y2="19500"/>
                                                        <a14:foregroundMark x1="12893" y1="6750" x2="61321" y2="3500"/>
                                                        <a14:foregroundMark x1="61321" y1="3500" x2="71698" y2="4000"/>
                                                        <a14:foregroundMark x1="22642" y1="3750" x2="22642" y2="3750"/>
                                                        <a14:foregroundMark x1="10692" y1="4000" x2="10692" y2="4000"/>
                                                        <a14:foregroundMark x1="4717" y1="2000" x2="4717" y2="2000"/>
                                                        <a14:foregroundMark x1="5031" y1="1250" x2="21384" y2="2000"/>
                                                        <a14:foregroundMark x1="21384" y1="2000" x2="33333" y2="1500"/>
                                                        <a14:foregroundMark x1="35849" y1="1000" x2="49057" y2="1250"/>
                                                        <a14:foregroundMark x1="50000" y1="1000" x2="58491" y2="1250"/>
                                                        <a14:foregroundMark x1="58491" y1="1250" x2="65723" y2="1000"/>
                                                        <a14:foregroundMark x1="65723" y1="1000" x2="72956" y2="1250"/>
                                                        <a14:foregroundMark x1="72956" y1="1250" x2="88994" y2="1000"/>
                                                        <a14:foregroundMark x1="88994" y1="1000" x2="93082" y2="1000"/>
                                                        <a14:foregroundMark x1="94340" y1="37750" x2="93711" y2="88750"/>
                                                        <a14:foregroundMark x1="93711" y1="88750" x2="81447" y2="93250"/>
                                                        <a14:foregroundMark x1="81447" y1="93250" x2="6604" y2="94750"/>
                                                        <a14:foregroundMark x1="6604" y1="94750" x2="1887" y2="91000"/>
                                                        <a14:foregroundMark x1="1887" y1="91000" x2="4088" y2="54750"/>
                                                        <a14:foregroundMark x1="5346" y1="95500" x2="31761" y2="95500"/>
                                                        <a14:foregroundMark x1="3145" y1="55250" x2="3145" y2="24750"/>
                                                        <a14:foregroundMark x1="7233" y1="750" x2="12893" y2="1000"/>
                                                        <a14:foregroundMark x1="10692" y1="750" x2="30818" y2="1250"/>
                                                        <a14:foregroundMark x1="30818" y1="1250" x2="38050" y2="1250"/>
                                                        <a14:foregroundMark x1="38050" y1="1250" x2="39937" y2="1250"/>
                                                        <a14:foregroundMark x1="40566" y1="1000" x2="33019" y2="1000"/>
                                                        <a14:foregroundMark x1="30818" y1="500" x2="30818" y2="500"/>
                                                        <a14:foregroundMark x1="28931" y1="1000" x2="28931" y2="1000"/>
                                                        <a14:foregroundMark x1="38365" y1="500" x2="38365" y2="500"/>
                                                        <a14:foregroundMark x1="87421" y1="750" x2="87421" y2="750"/>
                                                        <a14:foregroundMark x1="93082" y1="500" x2="93082" y2="500"/>
                                                        <a14:foregroundMark x1="95283" y1="1250" x2="95283" y2="1250"/>
                                                        <a14:foregroundMark x1="96226" y1="2000" x2="96226" y2="2000"/>
                                                        <a14:foregroundMark x1="95912" y1="1000" x2="95912" y2="1000"/>
                                                        <a14:foregroundMark x1="96541" y1="4500" x2="96541" y2="4500"/>
                                                        <a14:foregroundMark x1="96541" y1="4500" x2="96541" y2="4500"/>
                                                        <a14:foregroundMark x1="95912" y1="22500" x2="95912" y2="22500"/>
                                                        <a14:foregroundMark x1="80173" y1="52450" x2="80542" y2="52457"/>
                                                        <a14:foregroundMark x1="68239" y1="51750" x2="68858" y2="51750"/>
                                                        <a14:foregroundMark x1="76101" y1="59000" x2="76502" y2="58823"/>
                                                        <a14:foregroundMark x1="96226" y1="53250" x2="96226" y2="51500"/>
                                                        <a14:foregroundMark x1="96226" y1="5250" x2="95912" y2="24500"/>
                                                        <a14:foregroundMark x1="96226" y1="25000" x2="96226" y2="52250"/>
                                                        <a14:foregroundMark x1="96226" y1="54250" x2="96541" y2="69250"/>
                                                        <a14:foregroundMark x1="70440" y1="51750" x2="76730" y2="52000"/>
                                                        <a14:foregroundMark x1="63208" y1="57750" x2="71698" y2="57500"/>
                                                        <a14:foregroundMark x1="71698" y1="57500" x2="78302" y2="57750"/>
                                                        <a14:foregroundMark x1="78302" y1="57750" x2="81447" y2="57250"/>
                                                        <a14:foregroundMark x1="63208" y1="57500" x2="63208" y2="57500"/>
                                                        <a14:foregroundMark x1="68868" y1="54000" x2="68868" y2="54000"/>
                                                        <a14:foregroundMark x1="61321" y1="58250" x2="70755" y2="53250"/>
                                                        <a14:foregroundMark x1="72642" y1="52500" x2="79874" y2="52750"/>
                                                        <a14:foregroundMark x1="79874" y1="52750" x2="82704" y2="54250"/>
                                                        <a14:foregroundMark x1="83648" y1="57000" x2="83019" y2="56250"/>
                                                        <a14:foregroundMark x1="84591" y1="58000" x2="84591" y2="56250"/>
                                                        <a14:foregroundMark x1="83648" y1="56250" x2="82704" y2="56500"/>
                                                        <a14:foregroundMark x1="82704" y1="56500" x2="84277" y2="56500"/>
                                                        <a14:backgroundMark x1="82093" y1="56341" x2="82526" y2="56323"/>
                                                        <a14:backgroundMark x1="25786" y1="37250" x2="27987" y2="38000"/>
                                                        <a14:backgroundMark x1="28616" y1="37500" x2="28616" y2="37500"/>
                                                        <a14:backgroundMark x1="25472" y1="36750" x2="25472" y2="36750"/>
                                                      </a14:backgroundRemoval>
                                                    </a14:imgEffect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brightnessContrast bright="4000"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15556" cy="111048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B3256" id="Textové pole 1" o:spid="_x0000_s1028" type="#_x0000_t202" style="position:absolute;margin-left:-80.8pt;margin-top:-78.3pt;width:610.75pt;height:8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" fillcolor="white [3201]" strokeweight=".5pt">
                <v:textbox>
                  <w:txbxContent>
                    <w:p w14:paraId="0BBA2B16" w14:textId="56C58A45" w:rsidR="00AA6B7A" w:rsidRDefault="00EB726B">
                      <w:r w:rsidRPr="00EB726B">
                        <w:drawing>
                          <wp:inline distT="0" distB="0" distL="0" distR="0" wp14:anchorId="31317DE8" wp14:editId="6500478B">
                            <wp:extent cx="1417320" cy="579120"/>
                            <wp:effectExtent l="0" t="0" r="0" b="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320" cy="57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6B7A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0FD53C8" wp14:editId="0F438341">
                            <wp:extent cx="7866380" cy="11035863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ázek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ackgroundRemoval t="500" b="95500" l="1887" r="96541">
                                                  <a14:foregroundMark x1="33019" y1="15000" x2="33019" y2="15000"/>
                                                  <a14:foregroundMark x1="10377" y1="18750" x2="94340" y2="19500"/>
                                                  <a14:foregroundMark x1="12893" y1="6750" x2="61321" y2="3500"/>
                                                  <a14:foregroundMark x1="61321" y1="3500" x2="71698" y2="4000"/>
                                                  <a14:foregroundMark x1="22642" y1="3750" x2="22642" y2="3750"/>
                                                  <a14:foregroundMark x1="10692" y1="4000" x2="10692" y2="4000"/>
                                                  <a14:foregroundMark x1="4717" y1="2000" x2="4717" y2="2000"/>
                                                  <a14:foregroundMark x1="5031" y1="1250" x2="21384" y2="2000"/>
                                                  <a14:foregroundMark x1="21384" y1="2000" x2="33333" y2="1500"/>
                                                  <a14:foregroundMark x1="35849" y1="1000" x2="49057" y2="1250"/>
                                                  <a14:foregroundMark x1="50000" y1="1000" x2="58491" y2="1250"/>
                                                  <a14:foregroundMark x1="58491" y1="1250" x2="65723" y2="1000"/>
                                                  <a14:foregroundMark x1="65723" y1="1000" x2="72956" y2="1250"/>
                                                  <a14:foregroundMark x1="72956" y1="1250" x2="88994" y2="1000"/>
                                                  <a14:foregroundMark x1="88994" y1="1000" x2="93082" y2="1000"/>
                                                  <a14:foregroundMark x1="94340" y1="37750" x2="93711" y2="88750"/>
                                                  <a14:foregroundMark x1="93711" y1="88750" x2="81447" y2="93250"/>
                                                  <a14:foregroundMark x1="81447" y1="93250" x2="6604" y2="94750"/>
                                                  <a14:foregroundMark x1="6604" y1="94750" x2="1887" y2="91000"/>
                                                  <a14:foregroundMark x1="1887" y1="91000" x2="4088" y2="54750"/>
                                                  <a14:foregroundMark x1="5346" y1="95500" x2="31761" y2="95500"/>
                                                  <a14:foregroundMark x1="3145" y1="55250" x2="3145" y2="24750"/>
                                                  <a14:foregroundMark x1="7233" y1="750" x2="12893" y2="1000"/>
                                                  <a14:foregroundMark x1="10692" y1="750" x2="30818" y2="1250"/>
                                                  <a14:foregroundMark x1="30818" y1="1250" x2="38050" y2="1250"/>
                                                  <a14:foregroundMark x1="38050" y1="1250" x2="39937" y2="1250"/>
                                                  <a14:foregroundMark x1="40566" y1="1000" x2="33019" y2="1000"/>
                                                  <a14:foregroundMark x1="30818" y1="500" x2="30818" y2="500"/>
                                                  <a14:foregroundMark x1="28931" y1="1000" x2="28931" y2="1000"/>
                                                  <a14:foregroundMark x1="38365" y1="500" x2="38365" y2="500"/>
                                                  <a14:foregroundMark x1="87421" y1="750" x2="87421" y2="750"/>
                                                  <a14:foregroundMark x1="93082" y1="500" x2="93082" y2="500"/>
                                                  <a14:foregroundMark x1="95283" y1="1250" x2="95283" y2="1250"/>
                                                  <a14:foregroundMark x1="96226" y1="2000" x2="96226" y2="2000"/>
                                                  <a14:foregroundMark x1="95912" y1="1000" x2="95912" y2="1000"/>
                                                  <a14:foregroundMark x1="96541" y1="4500" x2="96541" y2="4500"/>
                                                  <a14:foregroundMark x1="96541" y1="4500" x2="96541" y2="4500"/>
                                                  <a14:foregroundMark x1="95912" y1="22500" x2="95912" y2="22500"/>
                                                  <a14:foregroundMark x1="80173" y1="52450" x2="80542" y2="52457"/>
                                                  <a14:foregroundMark x1="68239" y1="51750" x2="68858" y2="51750"/>
                                                  <a14:foregroundMark x1="76101" y1="59000" x2="76502" y2="58823"/>
                                                  <a14:foregroundMark x1="96226" y1="53250" x2="96226" y2="51500"/>
                                                  <a14:foregroundMark x1="96226" y1="5250" x2="95912" y2="24500"/>
                                                  <a14:foregroundMark x1="96226" y1="25000" x2="96226" y2="52250"/>
                                                  <a14:foregroundMark x1="96226" y1="54250" x2="96541" y2="69250"/>
                                                  <a14:foregroundMark x1="70440" y1="51750" x2="76730" y2="52000"/>
                                                  <a14:foregroundMark x1="63208" y1="57750" x2="71698" y2="57500"/>
                                                  <a14:foregroundMark x1="71698" y1="57500" x2="78302" y2="57750"/>
                                                  <a14:foregroundMark x1="78302" y1="57750" x2="81447" y2="57250"/>
                                                  <a14:foregroundMark x1="63208" y1="57500" x2="63208" y2="57500"/>
                                                  <a14:foregroundMark x1="68868" y1="54000" x2="68868" y2="54000"/>
                                                  <a14:foregroundMark x1="61321" y1="58250" x2="70755" y2="53250"/>
                                                  <a14:foregroundMark x1="72642" y1="52500" x2="79874" y2="52750"/>
                                                  <a14:foregroundMark x1="79874" y1="52750" x2="82704" y2="54250"/>
                                                  <a14:foregroundMark x1="83648" y1="57000" x2="83019" y2="56250"/>
                                                  <a14:foregroundMark x1="84591" y1="58000" x2="84591" y2="56250"/>
                                                  <a14:foregroundMark x1="83648" y1="56250" x2="82704" y2="56500"/>
                                                  <a14:foregroundMark x1="82704" y1="56500" x2="84277" y2="56500"/>
                                                  <a14:backgroundMark x1="82093" y1="56341" x2="82526" y2="56323"/>
                                                  <a14:backgroundMark x1="25786" y1="37250" x2="27987" y2="38000"/>
                                                  <a14:backgroundMark x1="28616" y1="37500" x2="28616" y2="37500"/>
                                                  <a14:backgroundMark x1="25472" y1="36750" x2="25472" y2="36750"/>
                                                </a14:backgroundRemoval>
                                              </a14:imgEffect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brightnessContrast bright="4000" contras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15556" cy="111048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C3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7A"/>
    <w:rsid w:val="000C58FC"/>
    <w:rsid w:val="000C6471"/>
    <w:rsid w:val="000F4CFC"/>
    <w:rsid w:val="002C56EC"/>
    <w:rsid w:val="002E5E5D"/>
    <w:rsid w:val="00382524"/>
    <w:rsid w:val="003A32D9"/>
    <w:rsid w:val="00566955"/>
    <w:rsid w:val="00714210"/>
    <w:rsid w:val="00823C09"/>
    <w:rsid w:val="009D53E7"/>
    <w:rsid w:val="00AA6B7A"/>
    <w:rsid w:val="00AB615A"/>
    <w:rsid w:val="00B647A9"/>
    <w:rsid w:val="00C37D4D"/>
    <w:rsid w:val="00C50380"/>
    <w:rsid w:val="00E12366"/>
    <w:rsid w:val="00EB726B"/>
    <w:rsid w:val="00EC0A48"/>
    <w:rsid w:val="00EC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B18B"/>
  <w15:chartTrackingRefBased/>
  <w15:docId w15:val="{39D0DB19-ED9F-CA42-A723-ABE4E557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E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10.wd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Munzarová</dc:creator>
  <cp:keywords/>
  <dc:description/>
  <cp:lastModifiedBy>Adam Polet</cp:lastModifiedBy>
  <cp:revision>2</cp:revision>
  <cp:lastPrinted>2022-09-23T09:01:00Z</cp:lastPrinted>
  <dcterms:created xsi:type="dcterms:W3CDTF">2022-09-23T09:18:00Z</dcterms:created>
  <dcterms:modified xsi:type="dcterms:W3CDTF">2022-09-23T09:18:00Z</dcterms:modified>
</cp:coreProperties>
</file>