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A471C" w14:textId="77777777" w:rsidR="00A47357" w:rsidRPr="002E2381" w:rsidRDefault="00A47357" w:rsidP="008A3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F36D9B6" w14:textId="5EF30C03" w:rsidR="008A34A6" w:rsidRPr="002E2381" w:rsidRDefault="008A34A6" w:rsidP="008A3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2381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Informace pro osoby, které přišly do kontaktu s osobou s</w:t>
      </w:r>
      <w:r w:rsidR="009859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laboratorně potvrzeným </w:t>
      </w:r>
      <w:r w:rsidRPr="002E2381">
        <w:rPr>
          <w:rFonts w:ascii="Times New Roman" w:hAnsi="Times New Roman" w:cs="Times New Roman"/>
          <w:b/>
          <w:bCs/>
          <w:sz w:val="28"/>
          <w:szCs w:val="28"/>
          <w:u w:val="single"/>
        </w:rPr>
        <w:t>onemocněním COVID-19</w:t>
      </w:r>
    </w:p>
    <w:p w14:paraId="664ADB1B" w14:textId="77777777" w:rsidR="008A34A6" w:rsidRDefault="008A34A6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C4794B" w14:textId="536C100A" w:rsidR="00382A06" w:rsidRPr="002E2381" w:rsidRDefault="00C17D99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2E2381">
        <w:rPr>
          <w:rFonts w:ascii="Times New Roman" w:hAnsi="Times New Roman" w:cs="Times New Roman"/>
        </w:rPr>
        <w:t>V</w:t>
      </w:r>
      <w:r w:rsidR="005E3C8D" w:rsidRPr="002E2381">
        <w:rPr>
          <w:rFonts w:ascii="Times New Roman" w:hAnsi="Times New Roman" w:cs="Times New Roman"/>
        </w:rPr>
        <w:t xml:space="preserve"> průběhu </w:t>
      </w:r>
      <w:r w:rsidR="00FE4C92" w:rsidRPr="002E2381">
        <w:rPr>
          <w:rFonts w:ascii="Times New Roman" w:hAnsi="Times New Roman" w:cs="Times New Roman"/>
        </w:rPr>
        <w:t>docházky do školy/školského zařízení</w:t>
      </w:r>
      <w:r w:rsidR="005E3C8D" w:rsidRPr="002E2381">
        <w:rPr>
          <w:rFonts w:ascii="Times New Roman" w:hAnsi="Times New Roman" w:cs="Times New Roman"/>
        </w:rPr>
        <w:t xml:space="preserve"> </w:t>
      </w:r>
      <w:r w:rsidR="00A27785" w:rsidRPr="002E2381">
        <w:rPr>
          <w:rFonts w:ascii="Times New Roman" w:hAnsi="Times New Roman" w:cs="Times New Roman"/>
          <w:b/>
          <w:bCs/>
          <w:color w:val="FF0000"/>
        </w:rPr>
        <w:t xml:space="preserve">jste přišel/přišla </w:t>
      </w:r>
      <w:r w:rsidR="008D2ECD" w:rsidRPr="002E2381">
        <w:rPr>
          <w:rFonts w:ascii="Times New Roman" w:hAnsi="Times New Roman" w:cs="Times New Roman"/>
          <w:b/>
          <w:bCs/>
          <w:color w:val="FF0000"/>
        </w:rPr>
        <w:t>do</w:t>
      </w:r>
      <w:r w:rsidR="005E3C8D" w:rsidRPr="002E2381">
        <w:rPr>
          <w:rFonts w:ascii="Times New Roman" w:hAnsi="Times New Roman" w:cs="Times New Roman"/>
          <w:b/>
          <w:bCs/>
          <w:color w:val="FF0000"/>
        </w:rPr>
        <w:t> rizikové</w:t>
      </w:r>
      <w:r w:rsidR="008D2ECD" w:rsidRPr="002E2381">
        <w:rPr>
          <w:rFonts w:ascii="Times New Roman" w:hAnsi="Times New Roman" w:cs="Times New Roman"/>
          <w:b/>
          <w:bCs/>
          <w:color w:val="FF0000"/>
        </w:rPr>
        <w:t xml:space="preserve">ho </w:t>
      </w:r>
      <w:r w:rsidR="005E3C8D" w:rsidRPr="002E2381">
        <w:rPr>
          <w:rFonts w:ascii="Times New Roman" w:hAnsi="Times New Roman" w:cs="Times New Roman"/>
          <w:b/>
          <w:bCs/>
          <w:color w:val="FF0000"/>
        </w:rPr>
        <w:t xml:space="preserve">kontaktu s osobou, která má laboratorně potvrzenou diagnózu </w:t>
      </w:r>
      <w:r w:rsidR="009D50AD">
        <w:rPr>
          <w:rFonts w:ascii="Times New Roman" w:hAnsi="Times New Roman" w:cs="Times New Roman"/>
          <w:b/>
          <w:bCs/>
          <w:color w:val="FF0000"/>
        </w:rPr>
        <w:t xml:space="preserve">onemocnění </w:t>
      </w:r>
      <w:r w:rsidR="005E3C8D" w:rsidRPr="002E2381">
        <w:rPr>
          <w:rFonts w:ascii="Times New Roman" w:hAnsi="Times New Roman" w:cs="Times New Roman"/>
          <w:b/>
          <w:bCs/>
          <w:color w:val="FF0000"/>
        </w:rPr>
        <w:t>COVID-19.</w:t>
      </w:r>
    </w:p>
    <w:p w14:paraId="6C6E0DF5" w14:textId="7288AEFD" w:rsidR="0016710F" w:rsidRPr="002E2381" w:rsidRDefault="00AE1CD8" w:rsidP="002E238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E2381">
        <w:rPr>
          <w:rFonts w:ascii="Times New Roman" w:hAnsi="Times New Roman" w:cs="Times New Roman"/>
          <w:b/>
          <w:bCs/>
        </w:rPr>
        <w:t xml:space="preserve">V rámci ochrany veřejného zdraví je nezbytné </w:t>
      </w:r>
      <w:r w:rsidR="005E6A4D" w:rsidRPr="002E2381">
        <w:rPr>
          <w:rFonts w:ascii="Times New Roman" w:hAnsi="Times New Roman" w:cs="Times New Roman"/>
          <w:b/>
          <w:bCs/>
        </w:rPr>
        <w:t xml:space="preserve">bezprostředně </w:t>
      </w:r>
      <w:r w:rsidRPr="002E2381">
        <w:rPr>
          <w:rFonts w:ascii="Times New Roman" w:hAnsi="Times New Roman" w:cs="Times New Roman"/>
          <w:b/>
          <w:bCs/>
        </w:rPr>
        <w:t>zajisti</w:t>
      </w:r>
      <w:r w:rsidR="008A34A6" w:rsidRPr="002E2381">
        <w:rPr>
          <w:rFonts w:ascii="Times New Roman" w:hAnsi="Times New Roman" w:cs="Times New Roman"/>
          <w:b/>
          <w:bCs/>
        </w:rPr>
        <w:t>t</w:t>
      </w:r>
      <w:r w:rsidRPr="002E2381">
        <w:rPr>
          <w:rFonts w:ascii="Times New Roman" w:hAnsi="Times New Roman" w:cs="Times New Roman"/>
          <w:b/>
          <w:bCs/>
        </w:rPr>
        <w:t xml:space="preserve"> </w:t>
      </w:r>
      <w:r w:rsidRPr="002E2381">
        <w:rPr>
          <w:rFonts w:ascii="Times New Roman" w:hAnsi="Times New Roman" w:cs="Times New Roman"/>
          <w:b/>
          <w:bCs/>
          <w:u w:val="single"/>
        </w:rPr>
        <w:t xml:space="preserve">domácí </w:t>
      </w:r>
      <w:r w:rsidR="00AE3E73" w:rsidRPr="002E2381">
        <w:rPr>
          <w:rFonts w:ascii="Times New Roman" w:hAnsi="Times New Roman" w:cs="Times New Roman"/>
          <w:b/>
          <w:bCs/>
          <w:u w:val="single"/>
        </w:rPr>
        <w:t>karanténu</w:t>
      </w:r>
      <w:r w:rsidR="008A34A6" w:rsidRPr="002E2381">
        <w:rPr>
          <w:rFonts w:ascii="Times New Roman" w:hAnsi="Times New Roman" w:cs="Times New Roman"/>
          <w:b/>
          <w:bCs/>
          <w:u w:val="single"/>
        </w:rPr>
        <w:t>,</w:t>
      </w:r>
      <w:r w:rsidRPr="002E2381">
        <w:rPr>
          <w:rFonts w:ascii="Times New Roman" w:hAnsi="Times New Roman" w:cs="Times New Roman"/>
          <w:b/>
          <w:bCs/>
          <w:u w:val="single"/>
        </w:rPr>
        <w:t xml:space="preserve"> omezi</w:t>
      </w:r>
      <w:r w:rsidR="008A34A6" w:rsidRPr="002E2381">
        <w:rPr>
          <w:rFonts w:ascii="Times New Roman" w:hAnsi="Times New Roman" w:cs="Times New Roman"/>
          <w:b/>
          <w:bCs/>
          <w:u w:val="single"/>
        </w:rPr>
        <w:t>t</w:t>
      </w:r>
      <w:r w:rsidRPr="002E2381">
        <w:rPr>
          <w:rFonts w:ascii="Times New Roman" w:hAnsi="Times New Roman" w:cs="Times New Roman"/>
          <w:b/>
          <w:bCs/>
          <w:u w:val="single"/>
        </w:rPr>
        <w:t xml:space="preserve"> styk s ostatními osobami</w:t>
      </w:r>
      <w:r w:rsidR="0016710F" w:rsidRPr="002E2381">
        <w:rPr>
          <w:rFonts w:ascii="Times New Roman" w:hAnsi="Times New Roman" w:cs="Times New Roman"/>
          <w:b/>
          <w:bCs/>
          <w:u w:val="single"/>
        </w:rPr>
        <w:t>,</w:t>
      </w:r>
      <w:r w:rsidRPr="002E2381">
        <w:rPr>
          <w:rFonts w:ascii="Times New Roman" w:hAnsi="Times New Roman" w:cs="Times New Roman"/>
          <w:b/>
          <w:bCs/>
          <w:u w:val="single"/>
        </w:rPr>
        <w:t xml:space="preserve"> </w:t>
      </w:r>
      <w:r w:rsidR="0016710F" w:rsidRPr="002E2381">
        <w:rPr>
          <w:rFonts w:ascii="Times New Roman" w:hAnsi="Times New Roman" w:cs="Times New Roman"/>
          <w:b/>
          <w:bCs/>
          <w:u w:val="single"/>
        </w:rPr>
        <w:t>kontaktovat svého ošetřujícího lékaře a vyčkat na kontakt</w:t>
      </w:r>
      <w:r w:rsidR="00064FF8">
        <w:rPr>
          <w:rFonts w:ascii="Times New Roman" w:hAnsi="Times New Roman" w:cs="Times New Roman"/>
          <w:b/>
          <w:bCs/>
          <w:u w:val="single"/>
        </w:rPr>
        <w:t>ování ze strany</w:t>
      </w:r>
      <w:r w:rsidR="0016710F" w:rsidRPr="002E2381">
        <w:rPr>
          <w:rFonts w:ascii="Times New Roman" w:hAnsi="Times New Roman" w:cs="Times New Roman"/>
          <w:b/>
          <w:bCs/>
          <w:u w:val="single"/>
        </w:rPr>
        <w:t xml:space="preserve"> příslušného pracovníka </w:t>
      </w:r>
      <w:r w:rsidR="0046617A">
        <w:rPr>
          <w:rFonts w:ascii="Times New Roman" w:hAnsi="Times New Roman" w:cs="Times New Roman"/>
          <w:b/>
          <w:bCs/>
          <w:u w:val="single"/>
        </w:rPr>
        <w:t xml:space="preserve">trasovacího </w:t>
      </w:r>
      <w:r w:rsidR="0016710F" w:rsidRPr="002E2381">
        <w:rPr>
          <w:rFonts w:ascii="Times New Roman" w:hAnsi="Times New Roman" w:cs="Times New Roman"/>
          <w:b/>
          <w:bCs/>
          <w:u w:val="single"/>
        </w:rPr>
        <w:t>CALL-CENTRA</w:t>
      </w:r>
      <w:r w:rsidR="0048003C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551A566E" w14:textId="77777777" w:rsidR="00655790" w:rsidRPr="002E2381" w:rsidRDefault="00F8761F" w:rsidP="002E2381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</w:pPr>
      <w:bookmarkStart w:id="0" w:name="_Hlk80951333"/>
      <w:r w:rsidRPr="002E2381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se nenařídí</w:t>
      </w:r>
    </w:p>
    <w:bookmarkEnd w:id="0"/>
    <w:p w14:paraId="7800C80D" w14:textId="6A65F607" w:rsidR="00DF4A4F" w:rsidRPr="0048003C" w:rsidRDefault="00FC7F4B" w:rsidP="0048003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</w:pP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Pokud jste již prodělal/a laboratorně potvrzené onemocnění </w:t>
      </w:r>
      <w:r w:rsidR="00FD667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COVID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-19, u kterého uplynula doba izolace podle platného mimořádného opatření Ministerstva zdravotnictví, nejevíte žádné </w:t>
      </w:r>
      <w:r w:rsidR="00FD667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klinické 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příznaky onemocnění </w:t>
      </w:r>
      <w:r w:rsidR="0048003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COVID</w:t>
      </w:r>
      <w:r w:rsidR="00FD667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-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19, a od prvního pozitivního RT-PCR testu na přítomnost viru SARS-CoV-2 nebo POC antigenního testu na</w:t>
      </w:r>
      <w:r w:rsidR="00AE5B27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přítomnost antigenu viru SARS-CoV-2 neuplynulo více než </w:t>
      </w:r>
      <w:r w:rsidR="00B47C0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180</w:t>
      </w:r>
      <w:r w:rsidRPr="002E238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dní, </w:t>
      </w:r>
      <w:r w:rsidRPr="0048003C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se nenařizuje</w:t>
      </w:r>
      <w:r w:rsidR="00DF4A4F" w:rsidRPr="0048003C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 xml:space="preserve">. </w:t>
      </w:r>
    </w:p>
    <w:p w14:paraId="230231F9" w14:textId="0EF6E6F1" w:rsidR="00B47C06" w:rsidRDefault="00DF4A4F" w:rsidP="00DF4A4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F4A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Karanténa Vám nebude nařízena též v případě, že bylo z Vaší strany již podstoupeno očkování</w:t>
      </w:r>
      <w:r w:rsidR="004800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proti onemocnění COVID-19 a máte vystavený národní certifikát o provedeném očkování, s tím, že u očkování uplynulo:</w:t>
      </w:r>
    </w:p>
    <w:p w14:paraId="62BFB51A" w14:textId="77777777" w:rsidR="0048003C" w:rsidRPr="00743A6C" w:rsidRDefault="0048003C" w:rsidP="0048003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druhé dávky očkovací látky v případě </w:t>
      </w:r>
      <w:proofErr w:type="spellStart"/>
      <w:r w:rsidRPr="00743A6C">
        <w:rPr>
          <w:rFonts w:ascii="Times New Roman" w:hAnsi="Times New Roman" w:cs="Times New Roman"/>
          <w:i/>
          <w:iCs/>
        </w:rPr>
        <w:t>dvoudávkového</w:t>
      </w:r>
      <w:proofErr w:type="spellEnd"/>
      <w:r w:rsidRPr="00743A6C">
        <w:rPr>
          <w:rFonts w:ascii="Times New Roman" w:hAnsi="Times New Roman" w:cs="Times New Roman"/>
          <w:i/>
          <w:iCs/>
        </w:rPr>
        <w:t xml:space="preserve"> schématu podle souhrnu údajů o léčivém přípravku (dále jen „SPC“) nejméně 14 dní, nebo </w:t>
      </w:r>
    </w:p>
    <w:p w14:paraId="6F938899" w14:textId="77777777" w:rsidR="0048003C" w:rsidRPr="00743A6C" w:rsidRDefault="0048003C" w:rsidP="0048003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první dávky očkovací látky v případě </w:t>
      </w:r>
      <w:proofErr w:type="spellStart"/>
      <w:r w:rsidRPr="00743A6C">
        <w:rPr>
          <w:rFonts w:ascii="Times New Roman" w:hAnsi="Times New Roman" w:cs="Times New Roman"/>
          <w:i/>
          <w:iCs/>
        </w:rPr>
        <w:t>jednodávkového</w:t>
      </w:r>
      <w:proofErr w:type="spellEnd"/>
      <w:r w:rsidRPr="00743A6C">
        <w:rPr>
          <w:rFonts w:ascii="Times New Roman" w:hAnsi="Times New Roman" w:cs="Times New Roman"/>
          <w:i/>
          <w:iCs/>
        </w:rPr>
        <w:t xml:space="preserve"> schématu podle SPC nejméně 14 dnů, </w:t>
      </w:r>
      <w:r w:rsidRPr="0048003C">
        <w:rPr>
          <w:rFonts w:ascii="Times New Roman" w:hAnsi="Times New Roman" w:cs="Times New Roman"/>
          <w:b/>
          <w:bCs/>
          <w:i/>
          <w:iCs/>
          <w:u w:val="single"/>
        </w:rPr>
        <w:t>a očkovaná osoba nemá žádné příznaky onemocnění COVID</w:t>
      </w:r>
      <w:r w:rsidRPr="0048003C">
        <w:rPr>
          <w:rFonts w:ascii="Times New Roman" w:hAnsi="Times New Roman" w:cs="Times New Roman"/>
          <w:b/>
          <w:bCs/>
          <w:i/>
          <w:iCs/>
          <w:u w:val="single"/>
        </w:rPr>
        <w:noBreakHyphen/>
        <w:t>19.</w:t>
      </w:r>
    </w:p>
    <w:p w14:paraId="175F6C9D" w14:textId="3B7E243F" w:rsidR="00E03F84" w:rsidRDefault="00DF4A4F" w:rsidP="00E03F84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F4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I přes nenařízenou karanténu je v následujících 14 dnech nezbytné hlídat zdravotní stav a v případě projevu klinických příznaků onemocnění kontaktovat ošetřujícího lékaře</w:t>
      </w:r>
      <w:r w:rsidR="00480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="0048003C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a podstoupit RT-PCR test na</w:t>
      </w:r>
      <w:r w:rsidR="004800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 </w:t>
      </w:r>
      <w:r w:rsidR="0048003C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přítomnost viru SARS-CoV-2.</w:t>
      </w:r>
      <w:bookmarkStart w:id="1" w:name="_Hlk52800943"/>
    </w:p>
    <w:p w14:paraId="209DF53F" w14:textId="3B2D5BD9" w:rsidR="00570F4E" w:rsidRDefault="00DA6651" w:rsidP="00570F4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2E2381">
        <w:rPr>
          <w:rFonts w:ascii="Times New Roman" w:hAnsi="Times New Roman" w:cs="Times New Roman"/>
          <w:b/>
          <w:color w:val="FF0000"/>
          <w:u w:val="single"/>
        </w:rPr>
        <w:t>Karanténa je nařizována v délce 1</w:t>
      </w:r>
      <w:r w:rsidR="00F8761F" w:rsidRPr="002E2381">
        <w:rPr>
          <w:rFonts w:ascii="Times New Roman" w:hAnsi="Times New Roman" w:cs="Times New Roman"/>
          <w:b/>
          <w:color w:val="FF0000"/>
          <w:u w:val="single"/>
        </w:rPr>
        <w:t>4</w:t>
      </w:r>
      <w:r w:rsidRPr="002E2381">
        <w:rPr>
          <w:rFonts w:ascii="Times New Roman" w:hAnsi="Times New Roman" w:cs="Times New Roman"/>
          <w:b/>
          <w:color w:val="FF0000"/>
          <w:u w:val="single"/>
        </w:rPr>
        <w:t xml:space="preserve"> dnů</w:t>
      </w:r>
      <w:r w:rsidRPr="002E2381">
        <w:rPr>
          <w:rFonts w:ascii="Times New Roman" w:hAnsi="Times New Roman" w:cs="Times New Roman"/>
          <w:bCs/>
          <w:color w:val="FF0000"/>
        </w:rPr>
        <w:t xml:space="preserve"> </w:t>
      </w:r>
      <w:r w:rsidRPr="00570F4E">
        <w:rPr>
          <w:rFonts w:ascii="Times New Roman" w:hAnsi="Times New Roman" w:cs="Times New Roman"/>
          <w:bCs/>
          <w:color w:val="FF0000"/>
        </w:rPr>
        <w:t>od data posledního rizikového kontaktu s osobou, u níž byla</w:t>
      </w:r>
      <w:r w:rsidR="000D6AD5" w:rsidRPr="00570F4E">
        <w:rPr>
          <w:rFonts w:ascii="Times New Roman" w:hAnsi="Times New Roman" w:cs="Times New Roman"/>
          <w:bCs/>
          <w:color w:val="FF0000"/>
        </w:rPr>
        <w:t xml:space="preserve"> </w:t>
      </w:r>
      <w:r w:rsidRPr="00570F4E">
        <w:rPr>
          <w:rFonts w:ascii="Times New Roman" w:hAnsi="Times New Roman" w:cs="Times New Roman"/>
          <w:bCs/>
          <w:color w:val="FF0000"/>
        </w:rPr>
        <w:t>prokázána nákaza koronavirem.</w:t>
      </w:r>
      <w:r w:rsidRPr="002E2381">
        <w:rPr>
          <w:rFonts w:ascii="Times New Roman" w:hAnsi="Times New Roman" w:cs="Times New Roman"/>
          <w:bCs/>
          <w:color w:val="000000" w:themeColor="text1"/>
        </w:rPr>
        <w:t xml:space="preserve"> V průběhu karantény je </w:t>
      </w:r>
      <w:r w:rsidRPr="002E2381">
        <w:rPr>
          <w:rFonts w:ascii="Times New Roman" w:hAnsi="Times New Roman" w:cs="Times New Roman"/>
          <w:b/>
          <w:color w:val="FF0000"/>
          <w:u w:val="single"/>
        </w:rPr>
        <w:t xml:space="preserve">POVINNOST </w:t>
      </w:r>
      <w:r w:rsidRPr="002E2381">
        <w:rPr>
          <w:rFonts w:ascii="Times New Roman" w:hAnsi="Times New Roman" w:cs="Times New Roman"/>
          <w:bCs/>
          <w:color w:val="000000" w:themeColor="text1"/>
        </w:rPr>
        <w:t xml:space="preserve">podstoupit </w:t>
      </w:r>
      <w:r w:rsidR="00A47357" w:rsidRPr="002E2381">
        <w:rPr>
          <w:rFonts w:ascii="Times New Roman" w:hAnsi="Times New Roman" w:cs="Times New Roman"/>
          <w:b/>
          <w:color w:val="000000" w:themeColor="text1"/>
        </w:rPr>
        <w:t>RT-</w:t>
      </w:r>
      <w:r w:rsidRPr="002E2381">
        <w:rPr>
          <w:rFonts w:ascii="Times New Roman" w:hAnsi="Times New Roman" w:cs="Times New Roman"/>
          <w:b/>
          <w:color w:val="000000" w:themeColor="text1"/>
        </w:rPr>
        <w:t>PCR test v</w:t>
      </w:r>
      <w:r w:rsidR="00A47357" w:rsidRPr="002E2381">
        <w:rPr>
          <w:rFonts w:ascii="Times New Roman" w:hAnsi="Times New Roman" w:cs="Times New Roman"/>
          <w:b/>
          <w:color w:val="000000" w:themeColor="text1"/>
        </w:rPr>
        <w:t> </w:t>
      </w:r>
      <w:r w:rsidRPr="002E2381">
        <w:rPr>
          <w:rFonts w:ascii="Times New Roman" w:hAnsi="Times New Roman" w:cs="Times New Roman"/>
          <w:b/>
          <w:color w:val="000000" w:themeColor="text1"/>
        </w:rPr>
        <w:t>rozmezí</w:t>
      </w:r>
      <w:r w:rsidR="00A47357" w:rsidRPr="002E238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E2381">
        <w:rPr>
          <w:rFonts w:ascii="Times New Roman" w:hAnsi="Times New Roman" w:cs="Times New Roman"/>
          <w:b/>
          <w:color w:val="000000" w:themeColor="text1"/>
        </w:rPr>
        <w:t>5. až 7. dne od</w:t>
      </w:r>
      <w:r w:rsidR="00AE5B27">
        <w:rPr>
          <w:rFonts w:ascii="Times New Roman" w:hAnsi="Times New Roman" w:cs="Times New Roman"/>
          <w:b/>
          <w:color w:val="000000" w:themeColor="text1"/>
        </w:rPr>
        <w:t> </w:t>
      </w:r>
      <w:r w:rsidRPr="002E2381">
        <w:rPr>
          <w:rFonts w:ascii="Times New Roman" w:hAnsi="Times New Roman" w:cs="Times New Roman"/>
          <w:b/>
          <w:color w:val="000000" w:themeColor="text1"/>
        </w:rPr>
        <w:t xml:space="preserve">posledního kontaktu s pozitivně testovanou osobou, </w:t>
      </w:r>
      <w:r w:rsidR="00C058D0">
        <w:rPr>
          <w:rFonts w:ascii="Times New Roman" w:hAnsi="Times New Roman" w:cs="Times New Roman"/>
          <w:b/>
          <w:color w:val="000000" w:themeColor="text1"/>
        </w:rPr>
        <w:t xml:space="preserve">případně později a karanténa se ukončí až po negativním RT-PCR testu.   </w:t>
      </w:r>
      <w:bookmarkStart w:id="2" w:name="_GoBack"/>
      <w:bookmarkEnd w:id="2"/>
    </w:p>
    <w:p w14:paraId="59BFE4BC" w14:textId="12A87840" w:rsidR="00570F4E" w:rsidRDefault="00943B66" w:rsidP="00943B6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FF0000"/>
        </w:rPr>
      </w:pPr>
      <w:r w:rsidRPr="007E15B4">
        <w:rPr>
          <w:rFonts w:ascii="Times New Roman" w:hAnsi="Times New Roman" w:cs="Times New Roman"/>
          <w:b/>
          <w:color w:val="000000" w:themeColor="text1"/>
          <w:u w:val="single"/>
        </w:rPr>
        <w:t>Dodržování výše uvedeného je velmi důležité nejen vzhledem k možnosti zabránění šíření nákazy, ale navíc i k zabezpečení celé společnosti, neboť právě tímto lze odhalit případné bezpříznakové nosiče. To je za stávající epidemiologické situace velmi významné a napomáhá to ochraně zdraví a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 </w:t>
      </w:r>
      <w:r w:rsidRPr="007E15B4">
        <w:rPr>
          <w:rFonts w:ascii="Times New Roman" w:hAnsi="Times New Roman" w:cs="Times New Roman"/>
          <w:b/>
          <w:color w:val="000000" w:themeColor="text1"/>
          <w:u w:val="single"/>
        </w:rPr>
        <w:t>životů ostatních spoluobčanů.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A6651" w:rsidRPr="002E2381">
        <w:rPr>
          <w:rFonts w:ascii="Times New Roman" w:hAnsi="Times New Roman" w:cs="Times New Roman"/>
          <w:b/>
          <w:color w:val="FF0000"/>
          <w:u w:val="single"/>
        </w:rPr>
        <w:t xml:space="preserve">Nelze se úmyslně </w:t>
      </w:r>
      <w:r w:rsidR="00C24E0C">
        <w:rPr>
          <w:rFonts w:ascii="Times New Roman" w:hAnsi="Times New Roman" w:cs="Times New Roman"/>
          <w:b/>
          <w:color w:val="FF0000"/>
          <w:u w:val="single"/>
        </w:rPr>
        <w:t>a</w:t>
      </w:r>
      <w:r w:rsidR="00AE5B27">
        <w:rPr>
          <w:rFonts w:ascii="Times New Roman" w:hAnsi="Times New Roman" w:cs="Times New Roman"/>
          <w:b/>
          <w:color w:val="FF0000"/>
          <w:u w:val="single"/>
        </w:rPr>
        <w:t> </w:t>
      </w:r>
      <w:r w:rsidR="00C24E0C">
        <w:rPr>
          <w:rFonts w:ascii="Times New Roman" w:hAnsi="Times New Roman" w:cs="Times New Roman"/>
          <w:b/>
          <w:color w:val="FF0000"/>
          <w:u w:val="single"/>
        </w:rPr>
        <w:t xml:space="preserve">bezdůvodně </w:t>
      </w:r>
      <w:r w:rsidR="00DA6651" w:rsidRPr="002E2381">
        <w:rPr>
          <w:rFonts w:ascii="Times New Roman" w:hAnsi="Times New Roman" w:cs="Times New Roman"/>
          <w:b/>
          <w:color w:val="FF0000"/>
          <w:u w:val="single"/>
        </w:rPr>
        <w:t xml:space="preserve">vyhýbat </w:t>
      </w:r>
      <w:r w:rsidR="00C24E0C">
        <w:rPr>
          <w:rFonts w:ascii="Times New Roman" w:hAnsi="Times New Roman" w:cs="Times New Roman"/>
          <w:b/>
          <w:color w:val="FF0000"/>
          <w:u w:val="single"/>
        </w:rPr>
        <w:t xml:space="preserve">podstoupení </w:t>
      </w:r>
      <w:r w:rsidR="00A47357" w:rsidRPr="002E2381">
        <w:rPr>
          <w:rFonts w:ascii="Times New Roman" w:hAnsi="Times New Roman" w:cs="Times New Roman"/>
          <w:b/>
          <w:color w:val="FF0000"/>
          <w:u w:val="single"/>
        </w:rPr>
        <w:t>RT-</w:t>
      </w:r>
      <w:r w:rsidR="00DA6651" w:rsidRPr="002E2381">
        <w:rPr>
          <w:rFonts w:ascii="Times New Roman" w:hAnsi="Times New Roman" w:cs="Times New Roman"/>
          <w:b/>
          <w:color w:val="FF0000"/>
          <w:u w:val="single"/>
        </w:rPr>
        <w:t>PCR testu.</w:t>
      </w:r>
      <w:r w:rsidR="00DA6651" w:rsidRPr="002E2381">
        <w:rPr>
          <w:rFonts w:ascii="Times New Roman" w:hAnsi="Times New Roman" w:cs="Times New Roman"/>
          <w:bCs/>
          <w:color w:val="FF0000"/>
        </w:rPr>
        <w:t xml:space="preserve"> </w:t>
      </w:r>
    </w:p>
    <w:p w14:paraId="4E781E20" w14:textId="77777777" w:rsidR="00943B66" w:rsidRDefault="00943B66" w:rsidP="00E03F84">
      <w:pPr>
        <w:jc w:val="both"/>
        <w:rPr>
          <w:rFonts w:ascii="Times New Roman" w:hAnsi="Times New Roman" w:cs="Times New Roman"/>
          <w:bCs/>
        </w:rPr>
      </w:pPr>
    </w:p>
    <w:p w14:paraId="7486FF6A" w14:textId="6419D7C9" w:rsidR="003C4445" w:rsidRPr="0073597D" w:rsidRDefault="003C4445" w:rsidP="00E03F84">
      <w:pPr>
        <w:jc w:val="both"/>
        <w:rPr>
          <w:rFonts w:ascii="Times New Roman" w:hAnsi="Times New Roman" w:cs="Times New Roman"/>
          <w:b/>
          <w:color w:val="FF0000"/>
        </w:rPr>
      </w:pPr>
      <w:r w:rsidRPr="0073597D">
        <w:rPr>
          <w:rFonts w:ascii="Times New Roman" w:hAnsi="Times New Roman" w:cs="Times New Roman"/>
          <w:b/>
          <w:color w:val="FF0000"/>
        </w:rPr>
        <w:t xml:space="preserve">Na RT-PCR test vystaví e-žádanku </w:t>
      </w:r>
      <w:r w:rsidRPr="0073597D">
        <w:rPr>
          <w:rFonts w:ascii="Times New Roman" w:hAnsi="Times New Roman" w:cs="Times New Roman"/>
          <w:b/>
          <w:color w:val="FF0000"/>
          <w:u w:val="single"/>
        </w:rPr>
        <w:t>pracovník trasovacího CALL CENTRA</w:t>
      </w:r>
      <w:r w:rsidRPr="0073597D">
        <w:rPr>
          <w:rFonts w:ascii="Times New Roman" w:hAnsi="Times New Roman" w:cs="Times New Roman"/>
          <w:b/>
          <w:color w:val="FF0000"/>
        </w:rPr>
        <w:t>.</w:t>
      </w:r>
      <w:r w:rsidR="00E03F84" w:rsidRPr="0073597D">
        <w:rPr>
          <w:rFonts w:ascii="Times New Roman" w:hAnsi="Times New Roman" w:cs="Times New Roman"/>
          <w:b/>
          <w:color w:val="FF0000"/>
        </w:rPr>
        <w:t xml:space="preserve"> V případě zdravotních obtíží ošetřující lékař.</w:t>
      </w:r>
    </w:p>
    <w:p w14:paraId="713D0605" w14:textId="143DA9A7" w:rsidR="00570F4E" w:rsidRPr="001A2105" w:rsidRDefault="00570F4E" w:rsidP="00570F4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105">
        <w:rPr>
          <w:rFonts w:ascii="Times New Roman" w:hAnsi="Times New Roman" w:cs="Times New Roman"/>
          <w:b/>
        </w:rPr>
        <w:t xml:space="preserve">V případě </w:t>
      </w:r>
      <w:r w:rsidRPr="001A2105">
        <w:rPr>
          <w:rFonts w:ascii="Times New Roman" w:hAnsi="Times New Roman" w:cs="Times New Roman"/>
          <w:b/>
          <w:u w:val="single"/>
        </w:rPr>
        <w:t>negativity RT-PCR testu</w:t>
      </w:r>
      <w:r w:rsidRPr="001A2105">
        <w:rPr>
          <w:rFonts w:ascii="Times New Roman" w:hAnsi="Times New Roman" w:cs="Times New Roman"/>
          <w:b/>
        </w:rPr>
        <w:t xml:space="preserve"> a absence klinických příznaků onemocnění COVID-19 se po uplynutí 14 dnů karanténní opatření ukončí.</w:t>
      </w:r>
    </w:p>
    <w:p w14:paraId="6ADE1C62" w14:textId="77777777" w:rsidR="00570F4E" w:rsidRPr="00D97129" w:rsidRDefault="00570F4E" w:rsidP="00570F4E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případě, že se v době </w:t>
      </w:r>
      <w:r>
        <w:rPr>
          <w:rFonts w:ascii="Times New Roman" w:hAnsi="Times New Roman" w:cs="Times New Roman"/>
          <w:b/>
        </w:rPr>
        <w:t xml:space="preserve">nařízeného </w:t>
      </w:r>
      <w:r w:rsidRPr="00D97129">
        <w:rPr>
          <w:rFonts w:ascii="Times New Roman" w:hAnsi="Times New Roman" w:cs="Times New Roman"/>
          <w:b/>
        </w:rPr>
        <w:t xml:space="preserve">karanténního opatření </w:t>
      </w:r>
      <w:r>
        <w:rPr>
          <w:rFonts w:ascii="Times New Roman" w:hAnsi="Times New Roman" w:cs="Times New Roman"/>
          <w:b/>
        </w:rPr>
        <w:t xml:space="preserve">v době po provedení RT-PCR testu s negativním výsledkem </w:t>
      </w:r>
      <w:r w:rsidRPr="00D97129">
        <w:rPr>
          <w:rFonts w:ascii="Times New Roman" w:hAnsi="Times New Roman" w:cs="Times New Roman"/>
          <w:b/>
        </w:rPr>
        <w:t>objeví klinické příznaky onemocnění COVID-19,</w:t>
      </w:r>
      <w:r>
        <w:rPr>
          <w:rFonts w:ascii="Times New Roman" w:hAnsi="Times New Roman" w:cs="Times New Roman"/>
          <w:b/>
        </w:rPr>
        <w:t xml:space="preserve"> </w:t>
      </w:r>
      <w:r w:rsidRPr="002E2381">
        <w:rPr>
          <w:rFonts w:ascii="Times New Roman" w:hAnsi="Times New Roman" w:cs="Times New Roman"/>
          <w:b/>
          <w:color w:val="FF0000"/>
          <w:u w:val="single"/>
        </w:rPr>
        <w:t>je třeba kontaktovat ošetřujícího lékaře</w:t>
      </w:r>
      <w:r w:rsidRPr="00D971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za účelem provedení dalšího </w:t>
      </w:r>
      <w:r w:rsidRPr="00D97129">
        <w:rPr>
          <w:rFonts w:ascii="Times New Roman" w:hAnsi="Times New Roman" w:cs="Times New Roman"/>
          <w:b/>
        </w:rPr>
        <w:t>RT-PCR test</w:t>
      </w:r>
      <w:r>
        <w:rPr>
          <w:rFonts w:ascii="Times New Roman" w:hAnsi="Times New Roman" w:cs="Times New Roman"/>
          <w:b/>
        </w:rPr>
        <w:t>u</w:t>
      </w:r>
      <w:r w:rsidRPr="00D97129">
        <w:rPr>
          <w:rFonts w:ascii="Times New Roman" w:hAnsi="Times New Roman" w:cs="Times New Roman"/>
          <w:b/>
        </w:rPr>
        <w:t xml:space="preserve">, v průběhu karantény tedy již </w:t>
      </w:r>
      <w:r>
        <w:rPr>
          <w:rFonts w:ascii="Times New Roman" w:hAnsi="Times New Roman" w:cs="Times New Roman"/>
          <w:b/>
        </w:rPr>
        <w:t xml:space="preserve">v pořadí </w:t>
      </w:r>
      <w:r w:rsidRPr="00D97129">
        <w:rPr>
          <w:rFonts w:ascii="Times New Roman" w:hAnsi="Times New Roman" w:cs="Times New Roman"/>
          <w:b/>
        </w:rPr>
        <w:t>druh</w:t>
      </w:r>
      <w:r>
        <w:rPr>
          <w:rFonts w:ascii="Times New Roman" w:hAnsi="Times New Roman" w:cs="Times New Roman"/>
          <w:b/>
        </w:rPr>
        <w:t>ého</w:t>
      </w:r>
      <w:r w:rsidRPr="00D97129">
        <w:rPr>
          <w:rFonts w:ascii="Times New Roman" w:hAnsi="Times New Roman" w:cs="Times New Roman"/>
          <w:b/>
        </w:rPr>
        <w:t>.</w:t>
      </w:r>
    </w:p>
    <w:p w14:paraId="65F3DC07" w14:textId="77777777" w:rsidR="00570F4E" w:rsidRPr="00D97129" w:rsidRDefault="00570F4E" w:rsidP="00570F4E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 </w:t>
      </w:r>
      <w:r w:rsidRPr="00D97129">
        <w:rPr>
          <w:rFonts w:ascii="Times New Roman" w:hAnsi="Times New Roman" w:cs="Times New Roman"/>
          <w:b/>
          <w:u w:val="single"/>
        </w:rPr>
        <w:t xml:space="preserve">pozitivity testu se </w:t>
      </w:r>
      <w:r>
        <w:rPr>
          <w:rFonts w:ascii="Times New Roman" w:hAnsi="Times New Roman" w:cs="Times New Roman"/>
          <w:b/>
          <w:u w:val="single"/>
        </w:rPr>
        <w:t xml:space="preserve">pak </w:t>
      </w:r>
      <w:r w:rsidRPr="00D97129">
        <w:rPr>
          <w:rFonts w:ascii="Times New Roman" w:hAnsi="Times New Roman" w:cs="Times New Roman"/>
          <w:b/>
          <w:u w:val="single"/>
        </w:rPr>
        <w:t>nařizuje domácí izolace</w:t>
      </w:r>
      <w:r w:rsidRPr="00D97129">
        <w:rPr>
          <w:rFonts w:ascii="Times New Roman" w:hAnsi="Times New Roman" w:cs="Times New Roman"/>
          <w:b/>
        </w:rPr>
        <w:t xml:space="preserve"> v délce (minimálně) 14 dnů ode dne odběru (provedeného </w:t>
      </w:r>
      <w:r>
        <w:rPr>
          <w:rFonts w:ascii="Times New Roman" w:hAnsi="Times New Roman" w:cs="Times New Roman"/>
          <w:b/>
        </w:rPr>
        <w:t xml:space="preserve">RT-PCR </w:t>
      </w:r>
      <w:r w:rsidRPr="00D97129">
        <w:rPr>
          <w:rFonts w:ascii="Times New Roman" w:hAnsi="Times New Roman" w:cs="Times New Roman"/>
          <w:b/>
        </w:rPr>
        <w:t>testu).</w:t>
      </w:r>
    </w:p>
    <w:p w14:paraId="574CDF45" w14:textId="77777777" w:rsidR="00570F4E" w:rsidRPr="00D97129" w:rsidRDefault="00570F4E" w:rsidP="00570F4E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>RT-PCR test je hrazen zdravotní pojišťovnou (za předpokladu, že má dítě zdravotní pojištění v České republice).</w:t>
      </w:r>
    </w:p>
    <w:bookmarkEnd w:id="1"/>
    <w:p w14:paraId="213EAE08" w14:textId="77777777" w:rsidR="00570F4E" w:rsidRDefault="00570F4E" w:rsidP="008A34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70856B27" w14:textId="4D3FBCE6" w:rsidR="008A34A6" w:rsidRPr="002E2381" w:rsidRDefault="008A34A6" w:rsidP="008A34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2E2381">
        <w:rPr>
          <w:rFonts w:ascii="Times New Roman" w:hAnsi="Times New Roman" w:cs="Times New Roman"/>
          <w:b/>
          <w:color w:val="FF0000"/>
          <w:u w:val="single"/>
        </w:rPr>
        <w:t>Oznámení výsledku test</w:t>
      </w:r>
      <w:r w:rsidR="00A455E6" w:rsidRPr="002E2381">
        <w:rPr>
          <w:rFonts w:ascii="Times New Roman" w:hAnsi="Times New Roman" w:cs="Times New Roman"/>
          <w:b/>
          <w:color w:val="FF0000"/>
          <w:u w:val="single"/>
        </w:rPr>
        <w:t>u</w:t>
      </w:r>
    </w:p>
    <w:p w14:paraId="496CB652" w14:textId="77777777" w:rsidR="008A34A6" w:rsidRPr="002E2381" w:rsidRDefault="008A34A6" w:rsidP="008A34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381">
        <w:rPr>
          <w:rFonts w:ascii="Times New Roman" w:hAnsi="Times New Roman" w:cs="Times New Roman"/>
        </w:rPr>
        <w:t>Formou SMS zaslanou konkrétní laboratoří.</w:t>
      </w:r>
    </w:p>
    <w:p w14:paraId="13A87392" w14:textId="77777777" w:rsidR="00943B66" w:rsidRDefault="00943B66" w:rsidP="000D6AD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351622FE" w14:textId="77777777" w:rsidR="00943B66" w:rsidRDefault="00943B66" w:rsidP="000D6AD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6A9B4B11" w14:textId="40667152" w:rsidR="008A34A6" w:rsidRPr="002E2381" w:rsidRDefault="008A34A6" w:rsidP="000D6AD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2E2381">
        <w:rPr>
          <w:rFonts w:ascii="Times New Roman" w:hAnsi="Times New Roman" w:cs="Times New Roman"/>
          <w:b/>
          <w:color w:val="FF0000"/>
          <w:u w:val="single"/>
        </w:rPr>
        <w:t>Po celou dobu karantény:</w:t>
      </w:r>
    </w:p>
    <w:p w14:paraId="5F47948C" w14:textId="77777777" w:rsidR="00570F4E" w:rsidRPr="002B0C54" w:rsidRDefault="00067117" w:rsidP="00570F4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2381">
        <w:rPr>
          <w:rFonts w:ascii="Times New Roman" w:hAnsi="Times New Roman" w:cs="Times New Roman"/>
        </w:rPr>
        <w:t xml:space="preserve">jste </w:t>
      </w:r>
      <w:r w:rsidR="008A34A6" w:rsidRPr="002E2381">
        <w:rPr>
          <w:rFonts w:ascii="Times New Roman" w:hAnsi="Times New Roman" w:cs="Times New Roman"/>
        </w:rPr>
        <w:t>povinn</w:t>
      </w:r>
      <w:r w:rsidRPr="002E2381">
        <w:rPr>
          <w:rFonts w:ascii="Times New Roman" w:hAnsi="Times New Roman" w:cs="Times New Roman"/>
        </w:rPr>
        <w:t>i</w:t>
      </w:r>
      <w:r w:rsidR="008A34A6" w:rsidRPr="002E2381">
        <w:rPr>
          <w:rFonts w:ascii="Times New Roman" w:hAnsi="Times New Roman" w:cs="Times New Roman"/>
        </w:rPr>
        <w:t xml:space="preserve"> podrobit se karanténě, </w:t>
      </w:r>
      <w:r w:rsidR="00570F4E" w:rsidRPr="002B0C54">
        <w:rPr>
          <w:rFonts w:ascii="Times New Roman" w:hAnsi="Times New Roman" w:cs="Times New Roman"/>
        </w:rPr>
        <w:t>zdržovat se pouze v</w:t>
      </w:r>
      <w:r w:rsidR="00570F4E">
        <w:rPr>
          <w:rFonts w:ascii="Times New Roman" w:hAnsi="Times New Roman" w:cs="Times New Roman"/>
        </w:rPr>
        <w:t> </w:t>
      </w:r>
      <w:r w:rsidR="00570F4E" w:rsidRPr="002B0C54">
        <w:rPr>
          <w:rFonts w:ascii="Times New Roman" w:hAnsi="Times New Roman" w:cs="Times New Roman"/>
        </w:rPr>
        <w:t>místě</w:t>
      </w:r>
      <w:r w:rsidR="00570F4E">
        <w:rPr>
          <w:rFonts w:ascii="Times New Roman" w:hAnsi="Times New Roman" w:cs="Times New Roman"/>
        </w:rPr>
        <w:t xml:space="preserve"> nahlášeného trávení karantény</w:t>
      </w:r>
      <w:r w:rsidR="00570F4E" w:rsidRPr="002B0C54">
        <w:rPr>
          <w:rFonts w:ascii="Times New Roman" w:hAnsi="Times New Roman" w:cs="Times New Roman"/>
        </w:rPr>
        <w:t xml:space="preserve"> a</w:t>
      </w:r>
      <w:r w:rsidR="00570F4E">
        <w:rPr>
          <w:rFonts w:ascii="Times New Roman" w:hAnsi="Times New Roman" w:cs="Times New Roman"/>
        </w:rPr>
        <w:t> </w:t>
      </w:r>
      <w:r w:rsidR="00570F4E" w:rsidRPr="002B0C54">
        <w:rPr>
          <w:rFonts w:ascii="Times New Roman" w:hAnsi="Times New Roman" w:cs="Times New Roman"/>
        </w:rPr>
        <w:t>omezit styk s ostatními osobami;</w:t>
      </w:r>
    </w:p>
    <w:p w14:paraId="581AAC2E" w14:textId="77777777" w:rsidR="00570F4E" w:rsidRPr="002B0C54" w:rsidRDefault="00570F4E" w:rsidP="00570F4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nezbytné vykonávat činnosti</w:t>
      </w:r>
      <w:r>
        <w:rPr>
          <w:rFonts w:ascii="Times New Roman" w:hAnsi="Times New Roman" w:cs="Times New Roman"/>
        </w:rPr>
        <w:t xml:space="preserve"> </w:t>
      </w:r>
      <w:r w:rsidRPr="002B0C54">
        <w:rPr>
          <w:rFonts w:ascii="Times New Roman" w:hAnsi="Times New Roman" w:cs="Times New Roman"/>
        </w:rPr>
        <w:t xml:space="preserve">tak, aby se riziko šíření infekčního onemocnění minimalizovalo, zejména přísně dodržovat pravidla osobní hygieny, především používat výhradně papírové kapesníky na jedno použití, vyhnout se v mezích možností těsnému osobnímu kontaktu s ostatními osobami; </w:t>
      </w:r>
    </w:p>
    <w:p w14:paraId="124C3B14" w14:textId="2B81198A" w:rsidR="00570F4E" w:rsidRPr="002B0C54" w:rsidRDefault="00570F4E" w:rsidP="00570F4E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je nezbytné sledovat zdravotní stav a v případě jakékoli změny, zejména kašle, zvýšené teploty, dušnosti, bolesti svalů, kloubů, zažívacích obtížích, ztráty chuti a čichu, distanční formou (tj. telefonicky/e-mailem apod.) kontaktovat </w:t>
      </w:r>
      <w:r>
        <w:rPr>
          <w:rFonts w:ascii="Times New Roman" w:hAnsi="Times New Roman" w:cs="Times New Roman"/>
        </w:rPr>
        <w:t>ošetřujícího lékaře</w:t>
      </w:r>
      <w:r w:rsidRPr="002B0C54">
        <w:rPr>
          <w:rFonts w:ascii="Times New Roman" w:hAnsi="Times New Roman" w:cs="Times New Roman"/>
        </w:rPr>
        <w:t>;</w:t>
      </w:r>
    </w:p>
    <w:p w14:paraId="118323FE" w14:textId="77777777" w:rsidR="00570F4E" w:rsidRPr="002B0C54" w:rsidRDefault="00570F4E" w:rsidP="00570F4E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důležité dodržovat základní hygienická pravidla, provádět časté mytí rukou mýdlem a vodou, příp. používat dezinfekční prostředek na bázi min. 70% alkoholu nebo dezinfekční prostředek s </w:t>
      </w:r>
      <w:proofErr w:type="spellStart"/>
      <w:r w:rsidRPr="002B0C54">
        <w:rPr>
          <w:rFonts w:ascii="Times New Roman" w:hAnsi="Times New Roman" w:cs="Times New Roman"/>
        </w:rPr>
        <w:t>virucidním</w:t>
      </w:r>
      <w:proofErr w:type="spellEnd"/>
      <w:r w:rsidRPr="002B0C54">
        <w:rPr>
          <w:rFonts w:ascii="Times New Roman" w:hAnsi="Times New Roman" w:cs="Times New Roman"/>
        </w:rPr>
        <w:t xml:space="preserve"> účinkem (tj. účinný i na viry) dle návodu na etiketě výrobku;</w:t>
      </w:r>
    </w:p>
    <w:p w14:paraId="6F0883D0" w14:textId="77777777" w:rsidR="00570F4E" w:rsidRPr="002B0C54" w:rsidRDefault="00570F4E" w:rsidP="00570F4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se doporučuje provádět průběžně ochrannou dezinfekci v domácnosti dezinfekčními prostředky s plně </w:t>
      </w:r>
      <w:proofErr w:type="spellStart"/>
      <w:r w:rsidRPr="002B0C54">
        <w:rPr>
          <w:rFonts w:ascii="Times New Roman" w:hAnsi="Times New Roman" w:cs="Times New Roman"/>
        </w:rPr>
        <w:t>virucidním</w:t>
      </w:r>
      <w:proofErr w:type="spellEnd"/>
      <w:r w:rsidRPr="002B0C54">
        <w:rPr>
          <w:rFonts w:ascii="Times New Roman" w:hAnsi="Times New Roman" w:cs="Times New Roman"/>
        </w:rPr>
        <w:t xml:space="preserve"> účinkem, a to dle návodu na etiketě výrobku;</w:t>
      </w:r>
    </w:p>
    <w:p w14:paraId="332DB44E" w14:textId="39401401" w:rsidR="008A34A6" w:rsidRPr="00570F4E" w:rsidRDefault="00570F4E" w:rsidP="00570F4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informovat o nařízené karanténě zdravotnické pracovníky (při veškerých nezbytných lékařských ošetřeních, při přijetí do lůžkových zdravotnických zařízení apod). </w:t>
      </w:r>
    </w:p>
    <w:p w14:paraId="15E83101" w14:textId="77777777" w:rsid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4D108D7B" w14:textId="3439FFBA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570F4E">
        <w:rPr>
          <w:rFonts w:ascii="Times New Roman" w:hAnsi="Times New Roman" w:cs="Times New Roman"/>
          <w:b/>
          <w:color w:val="FF0000"/>
          <w:u w:val="single"/>
        </w:rPr>
        <w:t>Karanténa ve vztahu k ostatním osobám ve společné domácnosti (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děti, </w:t>
      </w:r>
      <w:r w:rsidRPr="00570F4E">
        <w:rPr>
          <w:rFonts w:ascii="Times New Roman" w:hAnsi="Times New Roman" w:cs="Times New Roman"/>
          <w:b/>
          <w:color w:val="FF0000"/>
          <w:u w:val="single"/>
        </w:rPr>
        <w:t>rodiče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70F4E">
        <w:rPr>
          <w:rFonts w:ascii="Times New Roman" w:hAnsi="Times New Roman" w:cs="Times New Roman"/>
          <w:b/>
          <w:color w:val="FF0000"/>
          <w:u w:val="single"/>
        </w:rPr>
        <w:t>a další)</w:t>
      </w:r>
    </w:p>
    <w:p w14:paraId="0F108CB1" w14:textId="09A2090A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0F4E">
        <w:rPr>
          <w:rFonts w:ascii="Times New Roman" w:hAnsi="Times New Roman" w:cs="Times New Roman"/>
          <w:bCs/>
        </w:rPr>
        <w:t xml:space="preserve">Na osoby žijící ve společné domácnosti s dítětem či jinou osobou, které je nařízena karanténa, </w:t>
      </w:r>
      <w:r w:rsidRPr="00570F4E">
        <w:rPr>
          <w:rFonts w:ascii="Times New Roman" w:hAnsi="Times New Roman" w:cs="Times New Roman"/>
          <w:b/>
        </w:rPr>
        <w:t>se povinnost karantény nevztahuje.</w:t>
      </w:r>
    </w:p>
    <w:p w14:paraId="284177BC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F21016" w14:textId="1AF2C236" w:rsid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F4E">
        <w:rPr>
          <w:rFonts w:ascii="Times New Roman" w:hAnsi="Times New Roman" w:cs="Times New Roman"/>
          <w:bCs/>
        </w:rPr>
        <w:t>Nezbytné je však sledovat zdravotní stav a v případě klinických příznaků daného onemocnění (teplota, zimnice, kašel, rýma, bolest kloubů, svalů, ztráta čichu či chuti, zažívací problémy atd.) kontaktovat ošetřujícího praktického lékaře.</w:t>
      </w:r>
    </w:p>
    <w:p w14:paraId="6E114B16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5FCECB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0F4E">
        <w:rPr>
          <w:rFonts w:ascii="Times New Roman" w:hAnsi="Times New Roman" w:cs="Times New Roman"/>
          <w:b/>
          <w:u w:val="single"/>
        </w:rPr>
        <w:t>Shora uvedené postupy je nezbytné začít bezodkladně dodržovat.</w:t>
      </w:r>
    </w:p>
    <w:p w14:paraId="7C4F9C1E" w14:textId="77777777" w:rsid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8D216D" w14:textId="287A710C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0F4E">
        <w:rPr>
          <w:rFonts w:ascii="Times New Roman" w:hAnsi="Times New Roman" w:cs="Times New Roman"/>
          <w:b/>
          <w:u w:val="single"/>
        </w:rPr>
        <w:t xml:space="preserve">Rady a doporučení pro domácí karanténu/izolaci jsou uvedeny na webových stránkách Státního zdravotního ústavu (SZÚ Praha): </w:t>
      </w:r>
    </w:p>
    <w:p w14:paraId="70485113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0F4E">
        <w:rPr>
          <w:rFonts w:ascii="Times New Roman" w:hAnsi="Times New Roman" w:cs="Times New Roman"/>
          <w:b/>
          <w:u w:val="single"/>
        </w:rPr>
        <w:t>http://www.szu.cz/tema/prevence/rady-a-doporuceni-pro-domaci-karantenu-izolaci</w:t>
      </w:r>
    </w:p>
    <w:p w14:paraId="215B371F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35E656C" w14:textId="7B7D8613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Vaše z</w:t>
      </w:r>
      <w:r w:rsidRPr="00570F4E">
        <w:rPr>
          <w:rFonts w:ascii="Times New Roman" w:hAnsi="Times New Roman" w:cs="Times New Roman"/>
          <w:bCs/>
        </w:rPr>
        <w:t>ákladní osobní údaje (jméno, příjmení, datum narození a adresa trvalého bydliště) byly předány KHS Královéhradeckého kraje za účelem evidence rizikových kontaktů.</w:t>
      </w:r>
    </w:p>
    <w:p w14:paraId="1765ACD0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A37377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F4E">
        <w:rPr>
          <w:rFonts w:ascii="Times New Roman" w:hAnsi="Times New Roman" w:cs="Times New Roman"/>
          <w:bCs/>
        </w:rPr>
        <w:t>Děkujeme Vám tímto za spolupráci a dodržování nezbytných opatření s cílem zabránit přenosu infekčního onemocnění na další vnímavé osoby!</w:t>
      </w:r>
    </w:p>
    <w:p w14:paraId="43917625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6E4215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F4E">
        <w:rPr>
          <w:rFonts w:ascii="Times New Roman" w:hAnsi="Times New Roman" w:cs="Times New Roman"/>
          <w:bCs/>
        </w:rPr>
        <w:t>Krajská hygienická stanice Královéhradeckého kraje</w:t>
      </w:r>
    </w:p>
    <w:p w14:paraId="26E9F4E6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1F6FDC" w14:textId="0DEA18C3" w:rsidR="002E2381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F4E">
        <w:rPr>
          <w:rFonts w:ascii="Times New Roman" w:hAnsi="Times New Roman" w:cs="Times New Roman"/>
          <w:bCs/>
        </w:rPr>
        <w:t xml:space="preserve">Pro případné dotazy využívejte zásadně trvale sledovaný e-mail: </w:t>
      </w:r>
      <w:hyperlink r:id="rId8" w:history="1">
        <w:r w:rsidRPr="0069436C">
          <w:rPr>
            <w:rStyle w:val="Hypertextovodkaz"/>
            <w:rFonts w:ascii="Times New Roman" w:hAnsi="Times New Roman" w:cs="Times New Roman"/>
            <w:bCs/>
          </w:rPr>
          <w:t>koronavirus@khshk.cz</w:t>
        </w:r>
      </w:hyperlink>
    </w:p>
    <w:p w14:paraId="62A7E975" w14:textId="77777777" w:rsidR="00570F4E" w:rsidRPr="00570F4E" w:rsidRDefault="00570F4E" w:rsidP="00570F4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570F4E" w:rsidRPr="00570F4E" w:rsidSect="000D6AD5">
      <w:headerReference w:type="default" r:id="rId9"/>
      <w:footerReference w:type="default" r:id="rId10"/>
      <w:pgSz w:w="11906" w:h="16838"/>
      <w:pgMar w:top="1417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F8C2A" w14:textId="77777777" w:rsidR="00FA4F90" w:rsidRDefault="00FA4F90" w:rsidP="00BC4077">
      <w:pPr>
        <w:spacing w:after="0" w:line="240" w:lineRule="auto"/>
      </w:pPr>
      <w:r>
        <w:separator/>
      </w:r>
    </w:p>
  </w:endnote>
  <w:endnote w:type="continuationSeparator" w:id="0">
    <w:p w14:paraId="5D01A98B" w14:textId="77777777" w:rsidR="00FA4F90" w:rsidRDefault="00FA4F90" w:rsidP="00BC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6685" w14:textId="77777777" w:rsidR="00BC4077" w:rsidRPr="000D6AD5" w:rsidRDefault="00BC4077" w:rsidP="00BC4077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0D6AD5">
      <w:rPr>
        <w:rFonts w:ascii="Times New Roman" w:hAnsi="Times New Roman" w:cs="Times New Roman"/>
        <w:bCs/>
        <w:sz w:val="18"/>
        <w:szCs w:val="18"/>
      </w:rPr>
      <w:t>Sídlo</w:t>
    </w:r>
    <w:r w:rsidRPr="000D6AD5">
      <w:rPr>
        <w:rFonts w:ascii="Times New Roman" w:hAnsi="Times New Roman" w:cs="Times New Roman"/>
        <w:sz w:val="18"/>
        <w:szCs w:val="18"/>
      </w:rPr>
      <w:t xml:space="preserve">: Krajská hygienická stanice Královéhradeckého kraje, Habrmanova 19, poštovní přihrádka 9, 501 01 Hradec Králové </w:t>
    </w:r>
  </w:p>
  <w:p w14:paraId="3537C8BF" w14:textId="77777777" w:rsidR="00BC4077" w:rsidRPr="000D6AD5" w:rsidRDefault="00BC4077" w:rsidP="002E2381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0D6AD5">
      <w:rPr>
        <w:rFonts w:ascii="Times New Roman" w:hAnsi="Times New Roman" w:cs="Times New Roman"/>
        <w:bCs/>
        <w:sz w:val="18"/>
        <w:szCs w:val="18"/>
      </w:rPr>
      <w:t>tel</w:t>
    </w:r>
    <w:r w:rsidRPr="000D6AD5">
      <w:rPr>
        <w:rFonts w:ascii="Times New Roman" w:hAnsi="Times New Roman" w:cs="Times New Roman"/>
        <w:sz w:val="18"/>
        <w:szCs w:val="18"/>
      </w:rPr>
      <w:t>: 495 058 111, </w:t>
    </w:r>
    <w:r w:rsidRPr="000D6AD5">
      <w:rPr>
        <w:rFonts w:ascii="Times New Roman" w:hAnsi="Times New Roman" w:cs="Times New Roman"/>
        <w:bCs/>
        <w:sz w:val="18"/>
        <w:szCs w:val="18"/>
      </w:rPr>
      <w:t>fax</w:t>
    </w:r>
    <w:r w:rsidRPr="000D6AD5">
      <w:rPr>
        <w:rFonts w:ascii="Times New Roman" w:hAnsi="Times New Roman" w:cs="Times New Roman"/>
        <w:sz w:val="18"/>
        <w:szCs w:val="18"/>
      </w:rPr>
      <w:t xml:space="preserve">: 495 058 502, </w:t>
    </w:r>
    <w:r w:rsidRPr="000D6AD5">
      <w:rPr>
        <w:rFonts w:ascii="Times New Roman" w:hAnsi="Times New Roman" w:cs="Times New Roman"/>
        <w:bCs/>
        <w:sz w:val="18"/>
        <w:szCs w:val="18"/>
      </w:rPr>
      <w:t>e-podatelna</w:t>
    </w:r>
    <w:r w:rsidRPr="000D6AD5">
      <w:rPr>
        <w:rFonts w:ascii="Times New Roman" w:hAnsi="Times New Roman" w:cs="Times New Roman"/>
        <w:sz w:val="18"/>
        <w:szCs w:val="18"/>
      </w:rPr>
      <w:t xml:space="preserve">: e-podatelna@khshk.cz, </w:t>
    </w:r>
    <w:r w:rsidRPr="000D6AD5">
      <w:rPr>
        <w:rFonts w:ascii="Times New Roman" w:hAnsi="Times New Roman" w:cs="Times New Roman"/>
        <w:bCs/>
        <w:sz w:val="18"/>
        <w:szCs w:val="18"/>
      </w:rPr>
      <w:t>IDDS</w:t>
    </w:r>
    <w:r w:rsidRPr="000D6AD5">
      <w:rPr>
        <w:rFonts w:ascii="Times New Roman" w:hAnsi="Times New Roman" w:cs="Times New Roman"/>
        <w:sz w:val="18"/>
        <w:szCs w:val="18"/>
      </w:rPr>
      <w:t xml:space="preserve">: dm5ai4r, www.khshk.cz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3FBE2" w14:textId="77777777" w:rsidR="00FA4F90" w:rsidRDefault="00FA4F90" w:rsidP="00BC4077">
      <w:pPr>
        <w:spacing w:after="0" w:line="240" w:lineRule="auto"/>
      </w:pPr>
      <w:r>
        <w:separator/>
      </w:r>
    </w:p>
  </w:footnote>
  <w:footnote w:type="continuationSeparator" w:id="0">
    <w:p w14:paraId="32594C6D" w14:textId="77777777" w:rsidR="00FA4F90" w:rsidRDefault="00FA4F90" w:rsidP="00BC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7225" w14:textId="77777777" w:rsidR="00BC4077" w:rsidRPr="002E2381" w:rsidRDefault="00BC4077" w:rsidP="00BC4077">
    <w:pPr>
      <w:pStyle w:val="center"/>
      <w:spacing w:after="75"/>
      <w:rPr>
        <w:sz w:val="28"/>
        <w:szCs w:val="28"/>
      </w:rPr>
    </w:pPr>
    <w:r w:rsidRPr="002E2381">
      <w:rPr>
        <w:rStyle w:val="Spanh1"/>
        <w:sz w:val="28"/>
        <w:szCs w:val="28"/>
      </w:rPr>
      <w:t>Krajská hygienická stanice Královéhradeckého kraje</w:t>
    </w:r>
  </w:p>
  <w:p w14:paraId="4EC0B7E7" w14:textId="77777777" w:rsidR="00BC4077" w:rsidRPr="002E2381" w:rsidRDefault="00BC4077" w:rsidP="00BC4077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2E2381">
      <w:rPr>
        <w:rStyle w:val="Spanh1"/>
        <w:rFonts w:ascii="Times New Roman" w:hAnsi="Times New Roman" w:cs="Times New Roman"/>
        <w:sz w:val="24"/>
        <w:szCs w:val="24"/>
      </w:rPr>
      <w:t>se sídlem v  Hradci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96"/>
    <w:multiLevelType w:val="hybridMultilevel"/>
    <w:tmpl w:val="4726CD46"/>
    <w:lvl w:ilvl="0" w:tplc="7DF45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7A05"/>
    <w:multiLevelType w:val="hybridMultilevel"/>
    <w:tmpl w:val="A140B8E4"/>
    <w:lvl w:ilvl="0" w:tplc="37064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26975"/>
    <w:multiLevelType w:val="hybridMultilevel"/>
    <w:tmpl w:val="89889632"/>
    <w:lvl w:ilvl="0" w:tplc="489CE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1F26"/>
    <w:multiLevelType w:val="hybridMultilevel"/>
    <w:tmpl w:val="596AB7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134C7C"/>
    <w:multiLevelType w:val="hybridMultilevel"/>
    <w:tmpl w:val="100A9A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D831C8"/>
    <w:multiLevelType w:val="hybridMultilevel"/>
    <w:tmpl w:val="F04A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8272D"/>
    <w:multiLevelType w:val="hybridMultilevel"/>
    <w:tmpl w:val="5596F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519D8"/>
    <w:multiLevelType w:val="hybridMultilevel"/>
    <w:tmpl w:val="49B4C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B55C6"/>
    <w:multiLevelType w:val="hybridMultilevel"/>
    <w:tmpl w:val="B6C0539A"/>
    <w:lvl w:ilvl="0" w:tplc="37064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D46FB"/>
    <w:multiLevelType w:val="hybridMultilevel"/>
    <w:tmpl w:val="99AE0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3C"/>
    <w:rsid w:val="000037D4"/>
    <w:rsid w:val="00003AE4"/>
    <w:rsid w:val="000074D7"/>
    <w:rsid w:val="00010FA2"/>
    <w:rsid w:val="00052DFF"/>
    <w:rsid w:val="00064FF8"/>
    <w:rsid w:val="00067117"/>
    <w:rsid w:val="00094730"/>
    <w:rsid w:val="000D6AD5"/>
    <w:rsid w:val="000E687D"/>
    <w:rsid w:val="0016710F"/>
    <w:rsid w:val="00173F7B"/>
    <w:rsid w:val="001A1E84"/>
    <w:rsid w:val="001B17E5"/>
    <w:rsid w:val="001D3D18"/>
    <w:rsid w:val="00201E09"/>
    <w:rsid w:val="002175C0"/>
    <w:rsid w:val="002259DA"/>
    <w:rsid w:val="002E2381"/>
    <w:rsid w:val="002E2453"/>
    <w:rsid w:val="002F00E3"/>
    <w:rsid w:val="003268B0"/>
    <w:rsid w:val="00382A06"/>
    <w:rsid w:val="003C4445"/>
    <w:rsid w:val="003D7969"/>
    <w:rsid w:val="00400968"/>
    <w:rsid w:val="00436A74"/>
    <w:rsid w:val="0046617A"/>
    <w:rsid w:val="0048003C"/>
    <w:rsid w:val="004B2857"/>
    <w:rsid w:val="004F7BA4"/>
    <w:rsid w:val="004F7F63"/>
    <w:rsid w:val="00505F22"/>
    <w:rsid w:val="00556399"/>
    <w:rsid w:val="00570F4E"/>
    <w:rsid w:val="005D34C4"/>
    <w:rsid w:val="005D68C1"/>
    <w:rsid w:val="005E3C8D"/>
    <w:rsid w:val="005E6A4D"/>
    <w:rsid w:val="005F1407"/>
    <w:rsid w:val="00626E8F"/>
    <w:rsid w:val="00640896"/>
    <w:rsid w:val="00645D8F"/>
    <w:rsid w:val="00655790"/>
    <w:rsid w:val="00671038"/>
    <w:rsid w:val="006C32D2"/>
    <w:rsid w:val="006E0730"/>
    <w:rsid w:val="006E6689"/>
    <w:rsid w:val="006E7E4B"/>
    <w:rsid w:val="0073597D"/>
    <w:rsid w:val="00744467"/>
    <w:rsid w:val="00771F64"/>
    <w:rsid w:val="007D2775"/>
    <w:rsid w:val="007D2EEC"/>
    <w:rsid w:val="007D71ED"/>
    <w:rsid w:val="007E1ED5"/>
    <w:rsid w:val="0083177B"/>
    <w:rsid w:val="0087637C"/>
    <w:rsid w:val="0088612D"/>
    <w:rsid w:val="008A34A6"/>
    <w:rsid w:val="008B23A5"/>
    <w:rsid w:val="008C0301"/>
    <w:rsid w:val="008C4C44"/>
    <w:rsid w:val="008D2ECD"/>
    <w:rsid w:val="008E76E4"/>
    <w:rsid w:val="00943B66"/>
    <w:rsid w:val="00971A40"/>
    <w:rsid w:val="00985940"/>
    <w:rsid w:val="00994E81"/>
    <w:rsid w:val="009A6C38"/>
    <w:rsid w:val="009D50AD"/>
    <w:rsid w:val="00A11A78"/>
    <w:rsid w:val="00A27785"/>
    <w:rsid w:val="00A455E6"/>
    <w:rsid w:val="00A47357"/>
    <w:rsid w:val="00A73438"/>
    <w:rsid w:val="00A776A2"/>
    <w:rsid w:val="00A80F08"/>
    <w:rsid w:val="00A85C55"/>
    <w:rsid w:val="00AB16CA"/>
    <w:rsid w:val="00AB2AE1"/>
    <w:rsid w:val="00AC10B6"/>
    <w:rsid w:val="00AE1B3C"/>
    <w:rsid w:val="00AE1CD8"/>
    <w:rsid w:val="00AE3E73"/>
    <w:rsid w:val="00AE5B27"/>
    <w:rsid w:val="00B47C06"/>
    <w:rsid w:val="00B638F0"/>
    <w:rsid w:val="00B90B1E"/>
    <w:rsid w:val="00BB1BD2"/>
    <w:rsid w:val="00BB42E0"/>
    <w:rsid w:val="00BC4077"/>
    <w:rsid w:val="00BC74DB"/>
    <w:rsid w:val="00C01F7D"/>
    <w:rsid w:val="00C058D0"/>
    <w:rsid w:val="00C17D99"/>
    <w:rsid w:val="00C24E0C"/>
    <w:rsid w:val="00C70E7C"/>
    <w:rsid w:val="00C823E1"/>
    <w:rsid w:val="00CE028E"/>
    <w:rsid w:val="00CE244A"/>
    <w:rsid w:val="00CE4BA2"/>
    <w:rsid w:val="00CE5991"/>
    <w:rsid w:val="00CF454C"/>
    <w:rsid w:val="00D70173"/>
    <w:rsid w:val="00D87B01"/>
    <w:rsid w:val="00D97481"/>
    <w:rsid w:val="00DA6651"/>
    <w:rsid w:val="00DF4A4F"/>
    <w:rsid w:val="00E03F84"/>
    <w:rsid w:val="00E62990"/>
    <w:rsid w:val="00EA3056"/>
    <w:rsid w:val="00EB7378"/>
    <w:rsid w:val="00EE030B"/>
    <w:rsid w:val="00EE772B"/>
    <w:rsid w:val="00EF2849"/>
    <w:rsid w:val="00F13A4C"/>
    <w:rsid w:val="00F44416"/>
    <w:rsid w:val="00F8761F"/>
    <w:rsid w:val="00F930B9"/>
    <w:rsid w:val="00F94E85"/>
    <w:rsid w:val="00F972B5"/>
    <w:rsid w:val="00FA4F90"/>
    <w:rsid w:val="00FC7F4B"/>
    <w:rsid w:val="00FD6676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A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8A34A6"/>
    <w:rPr>
      <w:color w:val="0563C1" w:themeColor="hyperlink"/>
      <w:u w:val="single"/>
    </w:rPr>
  </w:style>
  <w:style w:type="paragraph" w:customStyle="1" w:styleId="Default">
    <w:name w:val="Default"/>
    <w:basedOn w:val="Normln"/>
    <w:rsid w:val="00B47C0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0F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8A34A6"/>
    <w:rPr>
      <w:color w:val="0563C1" w:themeColor="hyperlink"/>
      <w:u w:val="single"/>
    </w:rPr>
  </w:style>
  <w:style w:type="paragraph" w:customStyle="1" w:styleId="Default">
    <w:name w:val="Default"/>
    <w:basedOn w:val="Normln"/>
    <w:rsid w:val="00B47C0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0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3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2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9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12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04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37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navirus@khsh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Morávková</dc:creator>
  <cp:lastModifiedBy>heslo1234</cp:lastModifiedBy>
  <cp:revision>3</cp:revision>
  <cp:lastPrinted>2021-04-12T12:24:00Z</cp:lastPrinted>
  <dcterms:created xsi:type="dcterms:W3CDTF">2021-09-11T12:20:00Z</dcterms:created>
  <dcterms:modified xsi:type="dcterms:W3CDTF">2021-09-11T13:58:00Z</dcterms:modified>
</cp:coreProperties>
</file>